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9571"/>
      </w:tblGrid>
      <w:tr w:rsidR="00A66F2B" w:rsidRPr="00A66F2B" w:rsidTr="00A66F2B">
        <w:trPr>
          <w:tblCellSpacing w:w="0" w:type="dxa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6F2B" w:rsidRPr="00A66F2B" w:rsidRDefault="00A66F2B" w:rsidP="00A66F2B">
            <w:pPr>
              <w:widowControl w:val="0"/>
              <w:spacing w:after="0" w:line="240" w:lineRule="auto"/>
              <w:ind w:firstLine="5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31BAF" w:rsidRPr="00235678" w:rsidRDefault="00A66F2B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31BAF" w:rsidRPr="00235678">
        <w:rPr>
          <w:rFonts w:ascii="Times New Roman" w:hAnsi="Times New Roman" w:cs="Times New Roman"/>
          <w:b/>
          <w:i/>
          <w:sz w:val="24"/>
          <w:szCs w:val="24"/>
        </w:rPr>
        <w:t>МИНИСТЕРСТВО ОБРАЗОВАНИЯ И НАУКИ РТ</w:t>
      </w:r>
    </w:p>
    <w:p w:rsidR="00A31BAF" w:rsidRPr="00235678" w:rsidRDefault="00A31BAF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 xml:space="preserve"> ГАПОУ  «Арский агропромышленный профессиональный</w:t>
      </w:r>
      <w:r w:rsidR="00125888" w:rsidRPr="002356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35678">
        <w:rPr>
          <w:rFonts w:ascii="Times New Roman" w:hAnsi="Times New Roman" w:cs="Times New Roman"/>
          <w:b/>
          <w:i/>
          <w:sz w:val="24"/>
          <w:szCs w:val="24"/>
        </w:rPr>
        <w:t>колледж»</w:t>
      </w:r>
    </w:p>
    <w:p w:rsidR="00A31BAF" w:rsidRPr="00235678" w:rsidRDefault="00A31BAF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31BAF" w:rsidRPr="00235678" w:rsidTr="00A31BAF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690"/>
              <w:gridCol w:w="1879"/>
            </w:tblGrid>
            <w:tr w:rsidR="00A31BAF" w:rsidRPr="00235678" w:rsidTr="00A31BAF">
              <w:tc>
                <w:tcPr>
                  <w:tcW w:w="4785" w:type="dxa"/>
                </w:tcPr>
                <w:p w:rsidR="00A31BAF" w:rsidRPr="00235678" w:rsidRDefault="00A31BAF" w:rsidP="00A31B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Согласовано 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A31BAF" w:rsidRPr="00235678" w:rsidRDefault="00A31BAF" w:rsidP="00A31B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______________ Л. Г. </w:t>
                  </w:r>
                  <w:proofErr w:type="spellStart"/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Шайдуллина</w:t>
                  </w:r>
                  <w:proofErr w:type="spellEnd"/>
                </w:p>
                <w:p w:rsidR="00A31BAF" w:rsidRPr="00235678" w:rsidRDefault="00A31BAF" w:rsidP="001258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</w:t>
                  </w:r>
                  <w:r w:rsidR="00125888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  <w:r w:rsidR="00125888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мая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202</w:t>
                  </w:r>
                  <w:r w:rsidR="00125888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4786" w:type="dxa"/>
                </w:tcPr>
                <w:p w:rsidR="00A31BAF" w:rsidRPr="00235678" w:rsidRDefault="00A31BAF" w:rsidP="00A31BAF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         </w:t>
                  </w:r>
                </w:p>
                <w:p w:rsidR="00A31BAF" w:rsidRPr="00235678" w:rsidRDefault="00A31BAF" w:rsidP="00A31BAF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31BAF" w:rsidRPr="00235678" w:rsidRDefault="00A31BAF" w:rsidP="00A31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795"/>
              <w:gridCol w:w="2775"/>
            </w:tblGrid>
            <w:tr w:rsidR="00A31BAF" w:rsidRPr="00235678" w:rsidTr="00A31BAF">
              <w:tc>
                <w:tcPr>
                  <w:tcW w:w="4785" w:type="dxa"/>
                </w:tcPr>
                <w:p w:rsidR="00A31BAF" w:rsidRPr="00235678" w:rsidRDefault="00A31BAF" w:rsidP="00A31B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A31BAF" w:rsidRPr="00235678" w:rsidRDefault="00A31BAF" w:rsidP="00125888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Утверждаю: Директор ГАПОУ  «ААПК»</w:t>
                  </w:r>
                </w:p>
                <w:p w:rsidR="00A31BAF" w:rsidRPr="00235678" w:rsidRDefault="00A31BAF" w:rsidP="00125888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___________З. М. </w:t>
                  </w:r>
                  <w:proofErr w:type="spellStart"/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Давлетбаев</w:t>
                  </w:r>
                  <w:proofErr w:type="spellEnd"/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</w:t>
                  </w:r>
                  <w:r w:rsidR="00125888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</w:t>
                  </w:r>
                  <w:r w:rsidR="00125888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2» мая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202</w:t>
                  </w:r>
                  <w:r w:rsidR="00125888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</w:tc>
            </w:tr>
          </w:tbl>
          <w:p w:rsidR="00A31BAF" w:rsidRPr="00235678" w:rsidRDefault="00A31BAF" w:rsidP="00A31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1BAF" w:rsidRPr="00235678" w:rsidRDefault="00A31BAF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31BAF" w:rsidRPr="00235678" w:rsidRDefault="00A31BAF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31BAF" w:rsidRPr="00235678" w:rsidRDefault="00A31BAF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31BAF" w:rsidRPr="00235678" w:rsidRDefault="00A31BAF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31BAF" w:rsidRPr="00235678" w:rsidRDefault="00A31BAF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31BAF" w:rsidRPr="00235678" w:rsidRDefault="00A31BAF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31BAF" w:rsidRPr="00235678" w:rsidRDefault="00A31BAF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РАБОЧАЯ ПРОГРАММА УЧЕБНОЙ ДИСЦИПЛИНЫ</w:t>
      </w:r>
    </w:p>
    <w:p w:rsidR="00A31BAF" w:rsidRPr="00235678" w:rsidRDefault="00A31BAF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ОУД 10 «ФИЗИКА»</w:t>
      </w:r>
    </w:p>
    <w:p w:rsidR="00A31BAF" w:rsidRPr="00235678" w:rsidRDefault="00A31BAF" w:rsidP="00A31BAF">
      <w:pPr>
        <w:jc w:val="center"/>
        <w:rPr>
          <w:rFonts w:ascii="Times New Roman" w:hAnsi="Times New Roman" w:cs="Times New Roman"/>
          <w:sz w:val="24"/>
          <w:szCs w:val="24"/>
        </w:rPr>
      </w:pPr>
      <w:r w:rsidRPr="00235678">
        <w:rPr>
          <w:rStyle w:val="2"/>
          <w:rFonts w:eastAsia="Arial Unicode MS"/>
        </w:rPr>
        <w:t>40.02.02 «Правоохранительная деятельность»</w:t>
      </w:r>
    </w:p>
    <w:p w:rsidR="00A31BAF" w:rsidRPr="00235678" w:rsidRDefault="00A31BAF" w:rsidP="00A31B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31BAF" w:rsidRPr="00235678" w:rsidRDefault="00A31BAF" w:rsidP="00A31BA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31BAF" w:rsidRPr="00235678" w:rsidRDefault="00A31BAF" w:rsidP="00A31BA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31BAF" w:rsidRPr="00235678" w:rsidRDefault="00A31BAF" w:rsidP="00A31BAF">
      <w:pPr>
        <w:tabs>
          <w:tab w:val="left" w:pos="6255"/>
        </w:tabs>
        <w:rPr>
          <w:rFonts w:ascii="Times New Roman" w:hAnsi="Times New Roman" w:cs="Times New Roman"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A31BAF" w:rsidRPr="00235678" w:rsidRDefault="00A31BAF" w:rsidP="00A31BA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31BAF" w:rsidRPr="00235678" w:rsidRDefault="00A31BAF" w:rsidP="00A31BA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31BAF" w:rsidRPr="00235678" w:rsidRDefault="00A31BAF" w:rsidP="00A31BA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3E4184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Урняк  2023 г.</w:t>
      </w:r>
      <w:r w:rsidR="00A66F2B"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685" w:rsidRPr="00235678" w:rsidRDefault="00F61685" w:rsidP="00F6168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Программа учебного предмета «Физика»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F61685" w:rsidRPr="00235678" w:rsidRDefault="00F61685" w:rsidP="00F6168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основной образовательной программы среднего общего образования (далее – ПООП СОО);</w:t>
      </w:r>
    </w:p>
    <w:p w:rsidR="00F61685" w:rsidRPr="00235678" w:rsidRDefault="00F61685" w:rsidP="00F6168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рабочей программы общеобразовательной учебной дисциплины «Физика» для профессиональ</w:t>
      </w:r>
      <w:r w:rsidR="00606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образовательных организаций</w:t>
      </w:r>
    </w:p>
    <w:p w:rsidR="00F61685" w:rsidRPr="00235678" w:rsidRDefault="00F61685" w:rsidP="00F6168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учебного предмета «Физика»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Содержание рабочей программы по предмету «Физика» разработано на основе: синхронизации образовательных результатов ФГОС СОО (личностных, предметных,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ФГОС СПО (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ПК) с учетом интеграции и преемственности содержания по предмету «Физика» и содержания учебных дисциплин .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Организация-разработчик: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Государственное </w:t>
      </w:r>
      <w:r w:rsidR="0065737F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автономное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профессиональное образовательное учреждение «</w:t>
      </w:r>
      <w:r w:rsidR="0065737F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Арский агропромышленный профессиональный колледж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Разработчик:</w:t>
      </w:r>
    </w:p>
    <w:p w:rsidR="00A66F2B" w:rsidRPr="00235678" w:rsidRDefault="0065737F" w:rsidP="00A66F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Хафизова Чулпан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Рафагатовна</w:t>
      </w:r>
      <w:proofErr w:type="spellEnd"/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преподаватель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квалификационной категории</w:t>
      </w:r>
    </w:p>
    <w:p w:rsidR="00A66F2B" w:rsidRPr="00235678" w:rsidRDefault="00A66F2B" w:rsidP="00A66F2B">
      <w:pPr>
        <w:tabs>
          <w:tab w:val="left" w:pos="6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spacing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Рассмотрена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заседании методической комиссии </w:t>
      </w:r>
      <w:r w:rsidR="0065737F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65737F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ПОУ «</w:t>
      </w:r>
      <w:r w:rsidR="0065737F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ААПК» (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r w:rsidR="0065737F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02» мая 2023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г.)</w:t>
      </w:r>
    </w:p>
    <w:p w:rsidR="00A66F2B" w:rsidRPr="00235678" w:rsidRDefault="00A66F2B" w:rsidP="00A66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 w:type="page"/>
      </w:r>
      <w:r w:rsidRPr="002356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7668"/>
        <w:gridCol w:w="1903"/>
      </w:tblGrid>
      <w:tr w:rsidR="00A66F2B" w:rsidRPr="00235678" w:rsidTr="00A66F2B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стр.</w:t>
            </w:r>
          </w:p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A66F2B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keepNext/>
              <w:numPr>
                <w:ilvl w:val="0"/>
                <w:numId w:val="1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66F2B" w:rsidRPr="00235678" w:rsidTr="00A66F2B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keepNext/>
              <w:numPr>
                <w:ilvl w:val="0"/>
                <w:numId w:val="2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характеристика учебной дисциплины</w:t>
            </w:r>
          </w:p>
          <w:p w:rsidR="00A66F2B" w:rsidRPr="00235678" w:rsidRDefault="00A66F2B" w:rsidP="00A66F2B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66F2B" w:rsidRPr="00235678" w:rsidTr="00A66F2B">
        <w:trPr>
          <w:trHeight w:val="670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keepNext/>
              <w:numPr>
                <w:ilvl w:val="0"/>
                <w:numId w:val="3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учебной дисциплины в учебном плане</w:t>
            </w:r>
          </w:p>
          <w:p w:rsidR="00A66F2B" w:rsidRPr="00235678" w:rsidRDefault="00A66F2B" w:rsidP="00A66F2B">
            <w:pPr>
              <w:keepNext/>
              <w:tabs>
                <w:tab w:val="left" w:pos="0"/>
              </w:tabs>
              <w:spacing w:after="0" w:line="240" w:lineRule="auto"/>
              <w:ind w:left="284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66F2B" w:rsidRPr="00235678" w:rsidTr="00A66F2B">
        <w:trPr>
          <w:trHeight w:val="52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keepNext/>
              <w:numPr>
                <w:ilvl w:val="0"/>
                <w:numId w:val="4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освоения учебной дисциплины</w:t>
            </w:r>
          </w:p>
          <w:p w:rsidR="00A66F2B" w:rsidRPr="00235678" w:rsidRDefault="00A66F2B" w:rsidP="00A66F2B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A66F2B">
        <w:trPr>
          <w:trHeight w:val="832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692B19" w:rsidP="00692B19">
            <w:pPr>
              <w:keepNext/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   </w:t>
            </w:r>
            <w:r w:rsidR="00A66F2B"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Тематическое планирование и Содержание учебной дисциплины</w:t>
            </w:r>
          </w:p>
          <w:p w:rsidR="00A66F2B" w:rsidRPr="00235678" w:rsidRDefault="00A66F2B" w:rsidP="00A66F2B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  <w:p w:rsidR="00A66F2B" w:rsidRPr="00235678" w:rsidRDefault="00A66F2B" w:rsidP="00A66F2B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A66F2B">
        <w:trPr>
          <w:trHeight w:val="1114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keepNext/>
              <w:numPr>
                <w:ilvl w:val="0"/>
                <w:numId w:val="6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обучающихся на уровне учебных действий</w:t>
            </w:r>
          </w:p>
          <w:p w:rsidR="00A66F2B" w:rsidRPr="00235678" w:rsidRDefault="00A66F2B" w:rsidP="00A66F2B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F2B" w:rsidRPr="00235678" w:rsidRDefault="00A66F2B" w:rsidP="00A66F2B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A66F2B">
        <w:trPr>
          <w:trHeight w:val="104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keepNext/>
              <w:numPr>
                <w:ilvl w:val="0"/>
                <w:numId w:val="7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Учебно-методическое и материально-техническое обеспечение программы учебной дисциплины</w:t>
            </w:r>
          </w:p>
          <w:p w:rsidR="00A66F2B" w:rsidRPr="00235678" w:rsidRDefault="00A66F2B" w:rsidP="00A66F2B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  <w:p w:rsidR="00A66F2B" w:rsidRPr="00235678" w:rsidRDefault="00A66F2B" w:rsidP="00A66F2B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A66F2B">
        <w:trPr>
          <w:trHeight w:val="166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keepNext/>
              <w:numPr>
                <w:ilvl w:val="0"/>
                <w:numId w:val="8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Рекомендуемая литература</w:t>
            </w:r>
          </w:p>
          <w:p w:rsidR="00A66F2B" w:rsidRPr="00235678" w:rsidRDefault="00A66F2B" w:rsidP="00A66F2B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F2B" w:rsidRPr="00235678" w:rsidRDefault="00A66F2B" w:rsidP="00A66F2B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F2B" w:rsidRPr="00235678" w:rsidRDefault="00A66F2B" w:rsidP="00A66F2B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  <w:p w:rsidR="00A66F2B" w:rsidRPr="00235678" w:rsidRDefault="00A66F2B" w:rsidP="00A66F2B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widowControl w:val="0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A66F2B" w:rsidRPr="00235678" w:rsidRDefault="00A66F2B" w:rsidP="00A66F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общеобразовательной учебной дисциплины «Физика» предназначена для изучения физики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              на базе основного общего образования при подготовке специалистов среднего звена. </w:t>
      </w:r>
    </w:p>
    <w:p w:rsidR="00A66F2B" w:rsidRPr="00235678" w:rsidRDefault="00A66F2B" w:rsidP="00A66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политики в сфере подготовки рабочих кадров и ДПО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 </w:t>
      </w:r>
    </w:p>
    <w:p w:rsidR="00A66F2B" w:rsidRPr="00235678" w:rsidRDefault="00A66F2B" w:rsidP="00A66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рабочей программы «Физика» направлено на достижение следующих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целей: </w:t>
      </w:r>
    </w:p>
    <w:p w:rsidR="00A66F2B" w:rsidRPr="00235678" w:rsidRDefault="00A66F2B" w:rsidP="00A66F2B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знаний о фундаментальных физических законах и принципах, лежащих               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A66F2B" w:rsidRPr="00235678" w:rsidRDefault="00A66F2B" w:rsidP="00A66F2B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                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 </w:t>
      </w:r>
    </w:p>
    <w:p w:rsidR="00A66F2B" w:rsidRPr="00235678" w:rsidRDefault="00A66F2B" w:rsidP="00A66F2B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A66F2B" w:rsidRPr="00235678" w:rsidRDefault="00A66F2B" w:rsidP="00A66F2B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A66F2B" w:rsidRPr="00235678" w:rsidRDefault="00A66F2B" w:rsidP="00A66F2B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возможностями применения знаний при решении задач, возникающих в последующей профессиональной деятельности. </w:t>
      </w:r>
    </w:p>
    <w:p w:rsidR="00A66F2B" w:rsidRPr="00235678" w:rsidRDefault="00A66F2B" w:rsidP="00A66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рабочую программу включено содержание, направленное на формирование                  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 программы подготовки специалистов среднего звена (ППССЗ). </w:t>
      </w:r>
    </w:p>
    <w:p w:rsidR="00A66F2B" w:rsidRPr="00235678" w:rsidRDefault="00A66F2B" w:rsidP="00A66F2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E5323" w:rsidRPr="00235678" w:rsidRDefault="004E5323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5323" w:rsidRPr="00235678" w:rsidRDefault="004E5323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5323" w:rsidRPr="00235678" w:rsidRDefault="004E5323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66F2B" w:rsidRPr="00235678" w:rsidRDefault="00A66F2B" w:rsidP="00A66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Место учебной дисциплины в учебном плане 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spacing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</w:t>
      </w:r>
      <w:r w:rsidR="00065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дисциплина «Физика» входит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065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группу </w:t>
      </w:r>
      <w:bookmarkStart w:id="0" w:name="_GoBack"/>
      <w:bookmarkEnd w:id="0"/>
      <w:r w:rsidR="00065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ОУД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ОП СПО по специальности </w:t>
      </w:r>
      <w:r w:rsidR="00A31BAF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40.02.02 «Правоохранительная деятельность»</w:t>
      </w:r>
    </w:p>
    <w:p w:rsidR="00A66F2B" w:rsidRPr="00235678" w:rsidRDefault="00A66F2B" w:rsidP="00A66F2B">
      <w:pPr>
        <w:spacing w:line="273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spacing w:line="273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Результаты освоения учебной дисциплины </w:t>
      </w:r>
    </w:p>
    <w:p w:rsidR="00A66F2B" w:rsidRPr="00235678" w:rsidRDefault="00A66F2B" w:rsidP="00A66F2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содержания учебной дисциплины «Физика» обеспечивает достижение обучающимися следующих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результатов:</w:t>
      </w:r>
    </w:p>
    <w:p w:rsidR="00A66F2B" w:rsidRPr="00235678" w:rsidRDefault="00A66F2B" w:rsidP="00A66F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личностных:</w:t>
      </w:r>
    </w:p>
    <w:p w:rsidR="00DC4636" w:rsidRPr="00235678" w:rsidRDefault="00DC4636" w:rsidP="00DC4636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готовность к труду, осознание ценности мастерства, трудолюбие;</w:t>
      </w:r>
    </w:p>
    <w:p w:rsidR="00DC4636" w:rsidRPr="007055CA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способность инициировать, планировать и самостоятельно выполнять такую деятельность;</w:t>
      </w:r>
    </w:p>
    <w:p w:rsidR="00DC4636" w:rsidRPr="007055CA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интерес к различным сферам профессиональной деятельности, умение совершать осознанный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выбор будущей профессии и реализовывать собственные жизненные планы;</w:t>
      </w:r>
    </w:p>
    <w:p w:rsidR="00DC4636" w:rsidRPr="007055CA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235678" w:rsidRDefault="00DC4636" w:rsidP="00DC4636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готовность и способность к образованию и самообразованию на протяжении всей жизни;</w:t>
      </w:r>
    </w:p>
    <w:p w:rsidR="00DC4636" w:rsidRPr="00235678" w:rsidRDefault="00DC4636" w:rsidP="00DC4636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ценности научного познания: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осознание ценности научной деятельности, готовность осуществлять проектную и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исследовательскую деятельность индивидуально и в группе.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A66F2B" w:rsidRPr="00235678" w:rsidRDefault="00A66F2B" w:rsidP="00A66F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 формулировать и актуализировать проблему, рассматривать ее всесторонне;</w:t>
      </w:r>
    </w:p>
    <w:p w:rsidR="00DC4636" w:rsidRPr="007055CA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устанавливать существенный признак или основания для сравнения, классификации и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обобщения;</w:t>
      </w:r>
    </w:p>
    <w:p w:rsidR="00DC4636" w:rsidRPr="007055CA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7055CA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выявлять закономерности и противоречия в рассматриваемых явлениях;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FB76D5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владеть навыками учебно-исследовательской и проектной деятельности, навыками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разрешения проблем;</w:t>
      </w:r>
    </w:p>
    <w:p w:rsidR="00DC4636" w:rsidRPr="00FB76D5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способность и готовность к самостоятельному поиску методов решения практических задач,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применению различных методов познания;</w:t>
      </w:r>
    </w:p>
    <w:p w:rsidR="00DC4636" w:rsidRPr="00FB76D5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FB76D5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овладение видами деятельности по получению нового знания, его интерпретации,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преобразованию и применению в различных учебных ситуациях, в том числе при создании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учебных и социальных проектов;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>владеть навыками получения информации из источников разных типов, самостоятельно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осуществлять поиск, анализ, систематизацию и интерпретацию информации различных видов и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 представления;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FB76D5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использовать средства информационных и коммуникационных технологий в решении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когнитивных, коммуникативных и организационных задач с соблюдением требований эргономики,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техники безопасности, гигиены, ресурсосбережения, правовых и этических норм, норм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информационной безопасности;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принимать цели совместной деятельности, организовывать и координировать действия по ее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достижению: составлять план действий, распределять роли с учетом мнений участников обсуждать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 совместной работы;</w:t>
      </w:r>
    </w:p>
    <w:p w:rsidR="00DC4636" w:rsidRPr="00FB76D5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оценивать качество своего вклада и каждого участника команды в общий результат по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разработанным критериям;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 осуществлять познавательную деятельность, выявлять проблемы, ставить и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формулировать собственные задачи в образовательной деятельности и жизненных ситуациях;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FB76D5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 составлять план решения проблемы с учетом имеющихся ресурсов,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собственных возможностей и предпочтений;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FB76D5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использовать приемы рефлексии для оценки ситуации, выбора верного решения;</w:t>
      </w:r>
    </w:p>
    <w:p w:rsidR="00DC4636" w:rsidRPr="00FB76D5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внутренней мотивации, включающей стремление к достижению цели и успеху, оптимизм,</w:t>
      </w:r>
      <w:r w:rsidRPr="002356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инициативность, умение действовать, исходя из своих возможностей;</w:t>
      </w: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принимать себя, понимая свои недостатки и достоинства;</w:t>
      </w:r>
    </w:p>
    <w:p w:rsidR="00DC4636" w:rsidRPr="00FB76D5" w:rsidRDefault="00DC4636" w:rsidP="00DC4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4636" w:rsidRPr="00235678" w:rsidRDefault="00DC4636" w:rsidP="00DC463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принимать мотивы и аргументы других людей при анализе результатов деятельности;</w:t>
      </w:r>
    </w:p>
    <w:p w:rsidR="00A66F2B" w:rsidRPr="00235678" w:rsidRDefault="00A66F2B" w:rsidP="00A66F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предметных:</w:t>
      </w:r>
    </w:p>
    <w:p w:rsidR="009C4335" w:rsidRPr="00235678" w:rsidRDefault="009C4335" w:rsidP="009C4335">
      <w:pPr>
        <w:numPr>
          <w:ilvl w:val="0"/>
          <w:numId w:val="35"/>
        </w:numPr>
        <w:shd w:val="clear" w:color="auto" w:fill="FFFFFF"/>
        <w:tabs>
          <w:tab w:val="clear" w:pos="720"/>
          <w:tab w:val="left" w:pos="865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мегамира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</w:r>
      <w:proofErr w:type="gramEnd"/>
    </w:p>
    <w:p w:rsidR="009C4335" w:rsidRPr="00235678" w:rsidRDefault="009C4335" w:rsidP="009C4335">
      <w:pPr>
        <w:numPr>
          <w:ilvl w:val="0"/>
          <w:numId w:val="35"/>
        </w:numPr>
        <w:shd w:val="clear" w:color="auto" w:fill="FFFFFF"/>
        <w:tabs>
          <w:tab w:val="clear" w:pos="720"/>
          <w:tab w:val="left" w:pos="870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изопроцессах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</w:r>
      <w:proofErr w:type="gramEnd"/>
    </w:p>
    <w:p w:rsidR="009C4335" w:rsidRPr="00235678" w:rsidRDefault="009C4335" w:rsidP="009C4335">
      <w:pPr>
        <w:numPr>
          <w:ilvl w:val="0"/>
          <w:numId w:val="36"/>
        </w:numPr>
        <w:shd w:val="clear" w:color="auto" w:fill="FFFFFF"/>
        <w:tabs>
          <w:tab w:val="left" w:pos="865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</w:r>
      <w:proofErr w:type="gramEnd"/>
    </w:p>
    <w:p w:rsidR="009C4335" w:rsidRPr="00235678" w:rsidRDefault="009C4335" w:rsidP="009C4335">
      <w:pPr>
        <w:numPr>
          <w:ilvl w:val="0"/>
          <w:numId w:val="37"/>
        </w:numPr>
        <w:shd w:val="clear" w:color="auto" w:fill="FFFFFF"/>
        <w:tabs>
          <w:tab w:val="left" w:pos="907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систем отсчета; молекулярно-кинетическую теорию строения вещества, газовые законы, первый закон термодинамики;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уверенное использование законов и закономерностей при анализе физических явлений и процессов;</w:t>
      </w:r>
    </w:p>
    <w:p w:rsidR="009C4335" w:rsidRPr="00235678" w:rsidRDefault="009C4335" w:rsidP="009C4335">
      <w:pPr>
        <w:numPr>
          <w:ilvl w:val="0"/>
          <w:numId w:val="38"/>
        </w:numPr>
        <w:shd w:val="clear" w:color="auto" w:fill="FFFFFF"/>
        <w:tabs>
          <w:tab w:val="left" w:pos="884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</w:r>
    </w:p>
    <w:p w:rsidR="009C4335" w:rsidRPr="00235678" w:rsidRDefault="009C4335" w:rsidP="009C4335">
      <w:pPr>
        <w:numPr>
          <w:ilvl w:val="0"/>
          <w:numId w:val="39"/>
        </w:numPr>
        <w:shd w:val="clear" w:color="auto" w:fill="FFFFFF"/>
        <w:tabs>
          <w:tab w:val="left" w:pos="879"/>
        </w:tabs>
        <w:spacing w:after="20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</w:r>
    </w:p>
    <w:p w:rsidR="009C4335" w:rsidRPr="00235678" w:rsidRDefault="009C4335" w:rsidP="009C4335">
      <w:pPr>
        <w:numPr>
          <w:ilvl w:val="0"/>
          <w:numId w:val="40"/>
        </w:numPr>
        <w:shd w:val="clear" w:color="auto" w:fill="FFFFFF"/>
        <w:tabs>
          <w:tab w:val="left" w:pos="907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</w:r>
      <w:proofErr w:type="gramEnd"/>
    </w:p>
    <w:p w:rsidR="009C4335" w:rsidRPr="00235678" w:rsidRDefault="009C4335" w:rsidP="009C4335">
      <w:pPr>
        <w:numPr>
          <w:ilvl w:val="0"/>
          <w:numId w:val="41"/>
        </w:numPr>
        <w:shd w:val="clear" w:color="auto" w:fill="FFFFFF"/>
        <w:tabs>
          <w:tab w:val="left" w:pos="928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</w:r>
      <w:proofErr w:type="gramEnd"/>
    </w:p>
    <w:p w:rsidR="009C4335" w:rsidRPr="00235678" w:rsidRDefault="009C4335" w:rsidP="009C4335">
      <w:pPr>
        <w:numPr>
          <w:ilvl w:val="0"/>
          <w:numId w:val="42"/>
        </w:numPr>
        <w:shd w:val="clear" w:color="auto" w:fill="FFFFFF"/>
        <w:tabs>
          <w:tab w:val="left" w:pos="928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</w:r>
      <w:proofErr w:type="gramEnd"/>
    </w:p>
    <w:p w:rsidR="009C4335" w:rsidRPr="00235678" w:rsidRDefault="009C4335" w:rsidP="009C4335">
      <w:pPr>
        <w:numPr>
          <w:ilvl w:val="0"/>
          <w:numId w:val="43"/>
        </w:numPr>
        <w:shd w:val="clear" w:color="auto" w:fill="FFFFFF"/>
        <w:tabs>
          <w:tab w:val="left" w:pos="985"/>
        </w:tabs>
        <w:spacing w:after="173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9C4335" w:rsidRPr="00235678" w:rsidRDefault="009C4335" w:rsidP="009C4335">
      <w:pPr>
        <w:numPr>
          <w:ilvl w:val="0"/>
          <w:numId w:val="44"/>
        </w:numPr>
        <w:shd w:val="clear" w:color="auto" w:fill="FFFFFF"/>
        <w:tabs>
          <w:tab w:val="left" w:pos="990"/>
        </w:tabs>
        <w:spacing w:after="18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(сформированность представлений) правилами записи физических формул рельефно-точечной системы обозначений Л. Брайля (для слепых и слабовидящих обучающихся).</w:t>
      </w:r>
    </w:p>
    <w:p w:rsidR="00AC393C" w:rsidRPr="00235678" w:rsidRDefault="00AC393C" w:rsidP="00AC393C">
      <w:pPr>
        <w:pStyle w:val="a7"/>
        <w:spacing w:line="276" w:lineRule="auto"/>
        <w:ind w:left="153"/>
        <w:jc w:val="both"/>
        <w:rPr>
          <w:b/>
        </w:rPr>
      </w:pPr>
      <w:r w:rsidRPr="00235678">
        <w:rPr>
          <w:b/>
        </w:rPr>
        <w:t>Результаты освоения дисциплины направлены на формирование общих  компетенций, результатов воспитания:</w:t>
      </w:r>
    </w:p>
    <w:p w:rsidR="00AC393C" w:rsidRPr="00235678" w:rsidRDefault="00AC393C" w:rsidP="00AC393C">
      <w:pPr>
        <w:pStyle w:val="a7"/>
        <w:spacing w:line="276" w:lineRule="auto"/>
        <w:ind w:left="153"/>
        <w:jc w:val="both"/>
      </w:pPr>
      <w:proofErr w:type="gramStart"/>
      <w:r w:rsidRPr="00235678">
        <w:t>ОК</w:t>
      </w:r>
      <w:proofErr w:type="gramEnd"/>
      <w:r w:rsidRPr="00235678">
        <w:t xml:space="preserve"> 03.</w:t>
      </w:r>
      <w:r w:rsidRPr="00235678">
        <w:tab/>
        <w:t xml:space="preserve"> </w:t>
      </w:r>
      <w:r w:rsidR="005C397D" w:rsidRPr="00235678">
        <w:t>Организовывать собственную деятельность, выбирать типовые методы и способы выполнения профессиональных задач</w:t>
      </w:r>
      <w:r w:rsidR="0005264C" w:rsidRPr="00235678">
        <w:t xml:space="preserve">, оценивать их эффективность и качество. </w:t>
      </w:r>
      <w:r w:rsidRPr="00235678">
        <w:t xml:space="preserve"> </w:t>
      </w:r>
      <w:r w:rsidRPr="00235678">
        <w:tab/>
      </w:r>
    </w:p>
    <w:p w:rsidR="00AC393C" w:rsidRPr="00235678" w:rsidRDefault="00AC393C" w:rsidP="00AC393C">
      <w:pPr>
        <w:pStyle w:val="a7"/>
        <w:spacing w:line="276" w:lineRule="auto"/>
        <w:ind w:left="153"/>
        <w:jc w:val="both"/>
      </w:pPr>
      <w:proofErr w:type="gramStart"/>
      <w:r w:rsidRPr="00235678">
        <w:t>ОК</w:t>
      </w:r>
      <w:proofErr w:type="gramEnd"/>
      <w:r w:rsidRPr="00235678">
        <w:t xml:space="preserve"> 06. </w:t>
      </w:r>
      <w:r w:rsidR="0005264C" w:rsidRPr="00235678"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C393C" w:rsidRPr="00235678" w:rsidRDefault="00AC393C" w:rsidP="0005264C">
      <w:pPr>
        <w:pStyle w:val="a7"/>
        <w:spacing w:line="276" w:lineRule="auto"/>
        <w:ind w:left="153"/>
        <w:jc w:val="both"/>
      </w:pPr>
      <w:proofErr w:type="gramStart"/>
      <w:r w:rsidRPr="00235678">
        <w:t>ОК</w:t>
      </w:r>
      <w:proofErr w:type="gramEnd"/>
      <w:r w:rsidRPr="00235678">
        <w:t xml:space="preserve"> 07. </w:t>
      </w:r>
      <w:r w:rsidR="0005264C" w:rsidRPr="00235678">
        <w:t>Использовать информационно - коммуникационные технологии в профессиональной деятельности.</w:t>
      </w:r>
    </w:p>
    <w:p w:rsidR="00AC393C" w:rsidRPr="00235678" w:rsidRDefault="00AC393C" w:rsidP="00AC393C">
      <w:pPr>
        <w:pStyle w:val="a7"/>
        <w:spacing w:line="276" w:lineRule="auto"/>
        <w:ind w:left="153"/>
        <w:jc w:val="both"/>
        <w:rPr>
          <w:b/>
        </w:rPr>
      </w:pPr>
    </w:p>
    <w:p w:rsidR="00AC393C" w:rsidRPr="00235678" w:rsidRDefault="00AC393C" w:rsidP="00AC393C">
      <w:pPr>
        <w:pStyle w:val="a7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AC393C" w:rsidRPr="00235678" w:rsidTr="00125888">
        <w:tc>
          <w:tcPr>
            <w:tcW w:w="8046" w:type="dxa"/>
          </w:tcPr>
          <w:p w:rsidR="00AC393C" w:rsidRPr="00235678" w:rsidRDefault="00AC393C" w:rsidP="00125888">
            <w:pPr>
              <w:rPr>
                <w:sz w:val="24"/>
                <w:szCs w:val="24"/>
              </w:rPr>
            </w:pPr>
            <w:proofErr w:type="gramStart"/>
            <w:r w:rsidRPr="00235678">
              <w:rPr>
                <w:sz w:val="24"/>
                <w:szCs w:val="24"/>
              </w:rPr>
              <w:t>Осознающий</w:t>
            </w:r>
            <w:proofErr w:type="gramEnd"/>
            <w:r w:rsidRPr="00235678">
              <w:rPr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AC393C" w:rsidRPr="00235678" w:rsidRDefault="00AC393C" w:rsidP="00125888">
            <w:pPr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ЛР 1</w:t>
            </w:r>
          </w:p>
        </w:tc>
      </w:tr>
      <w:tr w:rsidR="00AC393C" w:rsidRPr="00235678" w:rsidTr="00125888">
        <w:tc>
          <w:tcPr>
            <w:tcW w:w="8046" w:type="dxa"/>
          </w:tcPr>
          <w:p w:rsidR="00AC393C" w:rsidRPr="00235678" w:rsidRDefault="00AC393C" w:rsidP="00125888">
            <w:pPr>
              <w:rPr>
                <w:sz w:val="24"/>
                <w:szCs w:val="24"/>
              </w:rPr>
            </w:pPr>
            <w:proofErr w:type="gramStart"/>
            <w:r w:rsidRPr="00235678">
              <w:rPr>
                <w:sz w:val="24"/>
                <w:szCs w:val="24"/>
              </w:rPr>
              <w:t>Соблюдающий</w:t>
            </w:r>
            <w:proofErr w:type="gramEnd"/>
            <w:r w:rsidRPr="00235678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235678">
              <w:rPr>
                <w:sz w:val="24"/>
                <w:szCs w:val="24"/>
              </w:rPr>
              <w:t>психоактивных</w:t>
            </w:r>
            <w:proofErr w:type="spellEnd"/>
            <w:r w:rsidRPr="00235678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235678">
              <w:rPr>
                <w:sz w:val="24"/>
                <w:szCs w:val="24"/>
              </w:rPr>
              <w:t>Сохраняющий</w:t>
            </w:r>
            <w:proofErr w:type="gramEnd"/>
            <w:r w:rsidRPr="00235678">
              <w:rPr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AC393C" w:rsidRPr="00235678" w:rsidRDefault="00AC393C" w:rsidP="00125888">
            <w:pPr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ЛР 9</w:t>
            </w:r>
          </w:p>
        </w:tc>
      </w:tr>
      <w:tr w:rsidR="00AC393C" w:rsidRPr="00235678" w:rsidTr="00125888">
        <w:tc>
          <w:tcPr>
            <w:tcW w:w="8046" w:type="dxa"/>
          </w:tcPr>
          <w:p w:rsidR="00AC393C" w:rsidRPr="00235678" w:rsidRDefault="00AC393C" w:rsidP="0012588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AC393C" w:rsidRPr="00235678" w:rsidRDefault="00AC393C" w:rsidP="00125888">
            <w:pPr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ЛР 10</w:t>
            </w:r>
          </w:p>
        </w:tc>
      </w:tr>
    </w:tbl>
    <w:p w:rsidR="00AC393C" w:rsidRPr="00235678" w:rsidRDefault="00AC393C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Тематическое планирование и Содержание учебной дисциплины </w:t>
      </w:r>
    </w:p>
    <w:p w:rsidR="00A66F2B" w:rsidRPr="00235678" w:rsidRDefault="00A66F2B" w:rsidP="00A66F2B">
      <w:pPr>
        <w:tabs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Количество часов на освоение программы учебной дисциплины:</w:t>
      </w:r>
    </w:p>
    <w:p w:rsidR="00A66F2B" w:rsidRPr="00235678" w:rsidRDefault="00A66F2B" w:rsidP="00A66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образовательной нагрузки обучающегося</w:t>
      </w:r>
      <w:r w:rsidR="00E31904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70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</w:t>
      </w:r>
      <w:r w:rsidR="00E31904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числе:</w:t>
      </w:r>
    </w:p>
    <w:p w:rsidR="00A66F2B" w:rsidRPr="00235678" w:rsidRDefault="00A66F2B" w:rsidP="00E31904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hAnsi="Times New Roman" w:cs="Times New Roman"/>
          <w:sz w:val="24"/>
          <w:szCs w:val="24"/>
          <w:lang w:eastAsia="ru-RU"/>
        </w:rPr>
        <w:t xml:space="preserve">всего учебных занятий </w:t>
      </w:r>
      <w:r w:rsidR="00E31904" w:rsidRPr="00235678">
        <w:rPr>
          <w:rFonts w:ascii="Times New Roman" w:hAnsi="Times New Roman" w:cs="Times New Roman"/>
          <w:sz w:val="24"/>
          <w:szCs w:val="24"/>
          <w:lang w:eastAsia="ru-RU"/>
        </w:rPr>
        <w:t>70</w:t>
      </w:r>
      <w:r w:rsidRPr="00235678">
        <w:rPr>
          <w:rFonts w:ascii="Times New Roman" w:hAnsi="Times New Roman" w:cs="Times New Roman"/>
          <w:sz w:val="24"/>
          <w:szCs w:val="24"/>
          <w:lang w:eastAsia="ru-RU"/>
        </w:rPr>
        <w:t xml:space="preserve"> час</w:t>
      </w:r>
      <w:r w:rsidR="00E31904" w:rsidRPr="00235678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23567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66F2B" w:rsidRPr="00235678" w:rsidRDefault="00A66F2B" w:rsidP="00A66F2B">
      <w:pPr>
        <w:tabs>
          <w:tab w:val="left" w:pos="6841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0 часов;</w:t>
      </w:r>
    </w:p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 Объем учебной дисциплины и виды учебной работы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9"/>
        <w:gridCol w:w="1010"/>
      </w:tblGrid>
      <w:tr w:rsidR="00A66F2B" w:rsidRPr="00235678" w:rsidTr="00692B19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Вид учебной работы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66F2B" w:rsidRPr="00235678" w:rsidTr="00692B19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нагрузки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692B19" w:rsidP="00A66F2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A66F2B" w:rsidRPr="00235678" w:rsidTr="00692B19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 взаимодействии с преподавателем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692B19" w:rsidP="00A66F2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A66F2B" w:rsidRPr="00235678" w:rsidTr="00692B19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692B19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692B19" w:rsidP="00A66F2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66F2B" w:rsidRPr="00235678" w:rsidTr="00692B19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 и практические  работы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692B19" w:rsidP="00692B19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66F2B"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66F2B" w:rsidRPr="00235678" w:rsidTr="00692B19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 (</w:t>
            </w: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66F2B" w:rsidRPr="00235678" w:rsidTr="00692B19">
        <w:trPr>
          <w:trHeight w:val="243"/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66F2B" w:rsidRPr="00235678" w:rsidTr="00692B19">
        <w:trPr>
          <w:tblCellSpacing w:w="0" w:type="dxa"/>
          <w:jc w:val="center"/>
        </w:trPr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692B19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692B19"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692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5.3.Тематический план и содержание учебной дисциплины « Физика»</w:t>
      </w:r>
    </w:p>
    <w:tbl>
      <w:tblPr>
        <w:tblW w:w="0" w:type="auto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1"/>
        <w:gridCol w:w="613"/>
        <w:gridCol w:w="44"/>
        <w:gridCol w:w="4351"/>
        <w:gridCol w:w="849"/>
        <w:gridCol w:w="1932"/>
      </w:tblGrid>
      <w:tr w:rsidR="00A66F2B" w:rsidRPr="00235678" w:rsidTr="00E31904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тем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содержание учебного материала, лабораторные и практические работы, самостоятельная работа обучающихся, курсовая работа (проект)</w:t>
            </w:r>
          </w:p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Физика – наука о природе.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Естественнонаучный метод познания, его возможности и границы применимости. Моделирование физических явлений и процессов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Эксперимент и теория                        в процессе познания природы. Роль эксперимента и теории в процессе познания природы. Физические законы. Основные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элементы физической картины мира.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величина. Погрешности измерений физических величин Физические законы. Границы применимости физических законов Понятие о физической картине мира. Значение физики при освоении профессий и специальностей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1. Механика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66F2B" w:rsidRPr="00235678" w:rsidRDefault="007D2C15" w:rsidP="007D2C15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1.1.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Кинематика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66F2B" w:rsidRPr="00235678" w:rsidRDefault="00E31904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E31904" w:rsidRPr="00235678" w:rsidTr="00E31904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904" w:rsidRPr="00235678" w:rsidRDefault="00E3190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31904" w:rsidRPr="00235678" w:rsidRDefault="00E3190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31904" w:rsidRPr="00235678" w:rsidRDefault="00E3190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31904" w:rsidRPr="00235678" w:rsidRDefault="00E31904" w:rsidP="00E31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понятия кинематики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Механика. Механическое движение. Материальная точка. Путь, перемещение. Система отсчёта. Траектория. </w:t>
            </w:r>
            <w:r w:rsidRPr="002356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Равномерное прямолинейное движение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Равномерное и неравномерное движение  и графическое описание. Относительность движения. Скорость и её виды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904" w:rsidRPr="00235678" w:rsidRDefault="00E31904" w:rsidP="00E3190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904" w:rsidRPr="00235678" w:rsidRDefault="00E3190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1904" w:rsidRPr="00235678" w:rsidTr="00E31904">
        <w:trPr>
          <w:trHeight w:val="1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904" w:rsidRPr="00235678" w:rsidRDefault="00E3190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31904" w:rsidRPr="00235678" w:rsidRDefault="00E3190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31904" w:rsidRPr="00235678" w:rsidRDefault="00E3190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Равнопеременное движение.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описание. Ускорение</w:t>
            </w:r>
          </w:p>
          <w:p w:rsidR="00E31904" w:rsidRPr="00235678" w:rsidRDefault="00E3190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Свободное падение.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тела, брошенного под углом к горизонту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904" w:rsidRPr="00235678" w:rsidRDefault="00E3190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904" w:rsidRPr="00235678" w:rsidRDefault="00E3190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E3190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Равномерное движение по окружности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Центростремительное ускорение. Период. Частота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Периодическое движение. Линейная скорость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E3190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1.2.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механики Ньютона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7D2C15" w:rsidP="007D2C15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7D2C15" w:rsidRPr="00235678" w:rsidTr="009C4335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закон Ньютона.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Сила. Сложение сил</w:t>
            </w:r>
          </w:p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Второй, третий законы Ньютона.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Масса. Способы измерения массы тел. Взаимодействие тел Инерция.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C15" w:rsidRPr="00235678" w:rsidTr="009C4335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Гравитационные силы.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Закон всемирного тяготения. Гравитационное поле. Гравитационная постоянная. Вес тела. Сила тяжести. Невесомость</w:t>
            </w:r>
          </w:p>
          <w:p w:rsidR="007D2C15" w:rsidRPr="00235678" w:rsidRDefault="007D2C15" w:rsidP="007D2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Силы упругости.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Деформация. Закон Гука.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трения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7D2C15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1.3.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сохранения в механике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7D2C15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Импульс. Закон сохранения импульса.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Импульс силы. Импульс тела.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Реактивное движение.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траекторий космических кораблей,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проектирование сооружений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7D2C15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7D2C15" w:rsidRPr="00235678" w:rsidTr="009C4335">
        <w:trPr>
          <w:trHeight w:val="1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7D2C15" w:rsidRPr="00235678" w:rsidRDefault="007D2C15" w:rsidP="007D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Работа. Мощность. Энергия</w:t>
            </w:r>
          </w:p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сохранения энергии.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Кинетическая энергия. Потенциальная энергия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rHeight w:val="3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7D2C15" w:rsidP="007D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7D2C15" w:rsidP="007D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A66F2B"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«Механика»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   Молекулярная физика. Термодинамика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52293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2.1. 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молекулярно-кинетической теории. Идеальный газ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7D2C15" w:rsidP="007D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7D2C15" w:rsidRPr="00235678" w:rsidTr="007D2C15">
        <w:trPr>
          <w:trHeight w:val="276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положения МКТ.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 и масса молекул и атомов. Броуновское движение. Диффузия. Агрегатные состояния вещества. Силы и энергия межмолекулярного взаимодействия. Строение газообразных, жидких и твердых тел</w:t>
            </w:r>
          </w:p>
          <w:p w:rsidR="007D2C15" w:rsidRPr="00235678" w:rsidRDefault="007D2C15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уравнение МКТ.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Скорости движения молекул и их измерение. Идеальный газ. Давление газа.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C15" w:rsidRPr="00235678" w:rsidTr="009C4335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D2C15" w:rsidRPr="00235678" w:rsidRDefault="007D2C15" w:rsidP="007D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D2C15" w:rsidRPr="00235678" w:rsidRDefault="007D2C15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и ее измерение. Абсолютный нуль температуры. Термодинамическая шкала температуры. Скорость молекул газа. Температура и ее измерение</w:t>
            </w:r>
          </w:p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Уравнение состояния идеального.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давлением и средней кинетической энергией молекул газа.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Молярная газовая постоянная. Газовые законы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C15" w:rsidRPr="00235678" w:rsidRDefault="007D2C15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C15" w:rsidRPr="00235678" w:rsidRDefault="007D2C15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2.2.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термодинамики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7D2C15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Внутренняя энергия.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термодинамике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и теплота как формы передачи энергии. Теплоемкость. Удельная теплоемкость. Первый закон термодинамики.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I закона термодинамики к </w:t>
            </w:r>
            <w:proofErr w:type="spell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изопроцессам</w:t>
            </w:r>
            <w:proofErr w:type="spellEnd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Адиабатный процесс. Необратимость процессов в природе. Уравнение теплового баланса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D2C15"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Принцип действия тепловых двигателей.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КПД тепловых двигателей. Второе начало термодинамики. Термодинамическая шкала температур. Холодильные машины. Тепловые двигатели. Охрана природы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  <w:r w:rsidR="00A66F2B"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2.3. 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паров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52293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A66F2B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05264C"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05264C"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7D2C15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Насыщенный пар и его свойства.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Насыщенные и ненасыщенные пары.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Испарение                           и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конденсация. Парообразование. Абсолютная и относительная влажность воздуха. Точка росы. Кипение. Зависимость температуры кипения от давления. Перегретый пар и его использование в технике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Раздел 2.4. 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жидкостей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7D2C15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7D2C15" w:rsidP="007D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Сила поверхностного натяжения.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жидкого состояния вещества. Поверхностный слой жидкости. Энергия поверхностного слоя. Явления на границе жидкости                с твердым телом. Капиллярные явления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293" w:rsidRPr="00235678" w:rsidTr="009C4335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2.5. </w:t>
            </w:r>
          </w:p>
          <w:p w:rsidR="00952293" w:rsidRPr="00235678" w:rsidRDefault="00952293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твердых тел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293" w:rsidRPr="00235678" w:rsidTr="009C4335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7D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Механические свойства твердых тел.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Кристаллические и аморфные тела 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 и жидкостей. Плавление                                 и кристаллизация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952293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952293" w:rsidRPr="00235678" w:rsidTr="009C4335">
        <w:trPr>
          <w:trHeight w:val="586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«Основы МКТ»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293" w:rsidRPr="00235678" w:rsidTr="00952293">
        <w:trPr>
          <w:trHeight w:val="251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293" w:rsidRPr="00235678" w:rsidRDefault="00952293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293" w:rsidRPr="00235678" w:rsidRDefault="00952293" w:rsidP="00800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«Определение плотности твердого тела»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952293" w:rsidRPr="00235678" w:rsidRDefault="0005264C" w:rsidP="0005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Электродинамика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2B27C3" w:rsidP="002B27C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3.1.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Электрическое поле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52293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Электрический заряд. Закон сохранения электрического заряда.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Электризация тел. Элементарные частицы. Применение электризации в быту и производстве.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Кулона. Точечный заряд. Диэлектрическая проницаемость среды. Границы применимости закона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27D94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293" w:rsidRPr="00235678" w:rsidTr="009C4335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Электрическое поле.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 поле. Напряженность электрического поля. Принцип суперпозиции полей</w:t>
            </w:r>
          </w:p>
          <w:p w:rsidR="00952293" w:rsidRPr="00235678" w:rsidRDefault="00952293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сил электростатического поля.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Потенциал. Разность потенциалов. Эквипотенциальные поверхности</w:t>
            </w:r>
          </w:p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Связь между напряженностью и разностью потенциалов электрического поля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293" w:rsidRPr="00235678" w:rsidRDefault="00952293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52293" w:rsidP="00952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66F2B"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Проводники и диэлектрики в электрическом поле.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Диэлектрики в электрическом поле. Поляризация диэлектриков. Проводники в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электрическом поле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D94" w:rsidRPr="00235678" w:rsidTr="009C4335">
        <w:trPr>
          <w:trHeight w:val="116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Электроемкость.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Конденсаторы. Соединение конденсаторов в батарею</w:t>
            </w:r>
          </w:p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Энергия заряженного конденсатора</w:t>
            </w:r>
          </w:p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Энергия электрического поля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3.2.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постоянного тока.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ток в полупроводниках.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127D94" w:rsidRPr="00235678" w:rsidTr="009C4335">
        <w:trPr>
          <w:trHeight w:val="334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12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параметры электрических цепей постоянного тока</w:t>
            </w:r>
          </w:p>
          <w:p w:rsidR="00127D94" w:rsidRPr="00235678" w:rsidRDefault="00127D9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 и плотность тока, напряжение. Условия существования электрического тока</w:t>
            </w:r>
          </w:p>
          <w:p w:rsidR="00127D94" w:rsidRPr="00235678" w:rsidRDefault="00127D9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Ома для участка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 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D94" w:rsidRPr="00235678" w:rsidTr="009C4335">
        <w:trPr>
          <w:trHeight w:val="11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  <w:p w:rsidR="00127D94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Электрические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закона Ома для последовательного и параллельного соединения</w:t>
            </w:r>
          </w:p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Э.Д.С. источника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D94" w:rsidRPr="00235678" w:rsidTr="009C4335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Ома для полной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Соединение источников электрической энергии в батарею. Короткое замыкание</w:t>
            </w:r>
          </w:p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и мощность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Тепловое действие тока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Закон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Джоуля—Ленца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D94" w:rsidRPr="00235678" w:rsidTr="009C4335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Электрический ток в полупроводниках.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Полупроводники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 n - типа.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Электронно-дырочный переход и его свойства</w:t>
            </w:r>
          </w:p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Полупроводниковые приборы</w:t>
            </w:r>
          </w:p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Собственная проводимость полупроводников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D94" w:rsidRPr="00235678" w:rsidTr="009C4335">
        <w:trPr>
          <w:trHeight w:val="139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13 «Изучение закона Ома для участка цепи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последовательного            и параллельного соединения проводников»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D94" w:rsidRPr="00235678" w:rsidRDefault="00127D9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="00127D94"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 14 «Определение ЭДС и внутреннего сопротивления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источника тока»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27D9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 № 15 «Определение коэффициента полезного действия электрического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чайника»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3.3.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Магнитное поле тока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D9235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D92354" w:rsidRPr="00235678" w:rsidTr="009C4335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  <w:p w:rsidR="00D92354" w:rsidRPr="00235678" w:rsidRDefault="00D92354" w:rsidP="00D9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Магнитное поле.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токов</w:t>
            </w:r>
          </w:p>
          <w:p w:rsidR="00D92354" w:rsidRPr="00235678" w:rsidRDefault="00D9235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Вектор индукции магнитного поля.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Постоянные магниты и магнитное поле тока. Вихревое поле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354" w:rsidRPr="00235678" w:rsidTr="009C4335">
        <w:trPr>
          <w:trHeight w:val="28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Ампера.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магнитного поля на прямолинейный проводник с током. Электроизмерительные приборы</w:t>
            </w:r>
          </w:p>
          <w:p w:rsidR="00D92354" w:rsidRPr="00235678" w:rsidRDefault="00D9235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закона Ампера.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Громкоговоритель. Принцип действия электродвигателя</w:t>
            </w:r>
          </w:p>
          <w:p w:rsidR="00D92354" w:rsidRPr="00235678" w:rsidRDefault="00D9235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Лоренца.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Действие магнитного поля на движущийся заряд. Определение удельного заряда. Ускорители заряженных частиц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D9235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9A46C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3.4.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Электромагнитная индукция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D9235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D92354" w:rsidRPr="00235678" w:rsidTr="009C4335">
        <w:trPr>
          <w:trHeight w:val="2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Электромагнитная индукция.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Магнитный поток. Правило Ленца</w:t>
            </w:r>
          </w:p>
          <w:p w:rsidR="00D92354" w:rsidRPr="00235678" w:rsidRDefault="00D9235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электромагнитной индукции.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Вихревое электрическое поле</w:t>
            </w:r>
          </w:p>
          <w:p w:rsidR="00D92354" w:rsidRPr="00235678" w:rsidRDefault="00D92354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ЭДС индукции. Самоиндукция.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Энергия магнитного поля тока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354" w:rsidRPr="00235678" w:rsidRDefault="00D92354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D9235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D9235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«Электродинамика»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Колебания и волны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4.1.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Механические колебания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D9235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Колебательное движение.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Гармонические колебания. Свободные механические колебания.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механические колебательные системы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D9235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Превращение энергии при колебательном движении.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Свободные затухающие механические колебания. Вынужденные механические колебания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D92354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по теме № 18 «Изучение зависимости периода колебаний маятника»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9A46C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4.2.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Упругие волны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волн.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Поперечные и продольные волны. Характеристики волны. Уравнение плоской бегущей волны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Интерференция и дифракция волн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Звуковые волны. Ультразвук и его применение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4.3.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 колебания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017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A66F2B"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Свободные и вынужденные электромагнитные колебания.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Превращение энергии                              в колебательном контуре. Затухающие электромагнитные колебания. Генератор незатухающих электромагнитных колебаний. Аналогия между механическими и электромагнитными колебаниями 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Колебательный контур. Формула Томсона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Переменный электрический ток.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Генератор переменного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Емкостное и индуктивное сопротивления переменного тока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Ома для электрической цепи переменного тока.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и мощность переменного тока. Генераторы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Трансформаторы.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Токи высокой частоты. Получение, передача и распределение электроэнергии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4.4.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  волны</w:t>
            </w:r>
          </w:p>
          <w:p w:rsidR="00A66F2B" w:rsidRPr="00235678" w:rsidRDefault="00A66F2B" w:rsidP="00A66F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  <w:r w:rsidR="00A66F2B"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78FC" w:rsidRPr="00235678" w:rsidTr="009C4335">
        <w:trPr>
          <w:trHeight w:val="11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78FC" w:rsidRPr="00235678" w:rsidRDefault="000178FC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78FC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78FC" w:rsidRPr="00235678" w:rsidRDefault="000178FC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Электромагнитные волны. 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Электромагнитное поле. Вибратор Герца. </w:t>
            </w:r>
          </w:p>
          <w:p w:rsidR="000178FC" w:rsidRPr="00235678" w:rsidRDefault="000178FC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Открытый колебательный контур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78FC" w:rsidRPr="00235678" w:rsidRDefault="000178FC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78FC" w:rsidRPr="00235678" w:rsidRDefault="000178FC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Изобретение радио А.С. Поповым.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радиосвязи. Применение электромагнитных волн. Принцип радиотелефонной связи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0178FC" w:rsidP="00017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«Колебания и волны»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Оптика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5.1.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света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E17D7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взглядов на природу света.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распространения света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E17D7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Законы отражения и преломления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Полное отражение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E17D7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Линзы.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 как оптическая система. Оптические приборы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E17D7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 № 20 «Определение главного фокуса линзы»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5.2.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Волновые свойства света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1, 9, 10</w:t>
            </w:r>
          </w:p>
        </w:tc>
      </w:tr>
      <w:tr w:rsidR="001E17D7" w:rsidRPr="00235678" w:rsidTr="001E17D7">
        <w:trPr>
          <w:trHeight w:val="24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7D7" w:rsidRPr="00235678" w:rsidRDefault="001E17D7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17D7" w:rsidRPr="00235678" w:rsidRDefault="001E17D7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E17D7" w:rsidRPr="00235678" w:rsidRDefault="001E17D7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Интерференция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Когерентность световых лучей. Интерференция в тонких пленках. Полосы равной толщины. Кольца Ньютона. Использование интерференции в науке и технике</w:t>
            </w:r>
          </w:p>
          <w:p w:rsidR="001E17D7" w:rsidRPr="00235678" w:rsidRDefault="001E17D7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Дифракция и дисперсия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Дифракция на щели в параллельных лучах. Дифракционная решетка.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7D7" w:rsidRPr="00235678" w:rsidRDefault="001E17D7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1E17D7" w:rsidRPr="00235678" w:rsidRDefault="001E17D7" w:rsidP="00A66F2B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7D7" w:rsidRPr="00235678" w:rsidRDefault="001E17D7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7D7" w:rsidRPr="00235678" w:rsidTr="001E17D7">
        <w:trPr>
          <w:trHeight w:val="249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D7" w:rsidRPr="00235678" w:rsidRDefault="001E17D7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E17D7" w:rsidRPr="00235678" w:rsidRDefault="001E17D7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E17D7" w:rsidRPr="00235678" w:rsidRDefault="001E17D7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голографии. Поляризация поперечных волн. Поляризация света. Двойное лучепреломление. Поляроиды</w:t>
            </w:r>
          </w:p>
          <w:p w:rsidR="001E17D7" w:rsidRPr="00235678" w:rsidRDefault="001E17D7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спектров.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Спектры испускания. Спектры поглощения. Ультрафиолетовое                                  и инфракрасное излучения. Рентгеновские лучи. Их природа и свойства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D7" w:rsidRPr="00235678" w:rsidRDefault="001E17D7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D7" w:rsidRPr="00235678" w:rsidRDefault="001E17D7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1E17D7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="00A66F2B"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«Оптика»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Элементы квантовой физики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A46CE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66F2B" w:rsidRPr="00235678" w:rsidRDefault="00A66F2B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6.1.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Квантовая оптика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A46CE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9A46CE" w:rsidRPr="00235678" w:rsidTr="009C4335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Квантовая гипотеза Планка.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фотоэлектрический эффект. Внутренний фотоэффект</w:t>
            </w:r>
          </w:p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Фотоны.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фотоэлементов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6CE" w:rsidRPr="00235678" w:rsidTr="009C4335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6.2.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 атома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A46CE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9A46CE" w:rsidRPr="00235678" w:rsidTr="009C4335">
        <w:trPr>
          <w:trHeight w:val="168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взглядов на строение вещества.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в атомных спектрах водорода </w:t>
            </w:r>
          </w:p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Ядерная модель атома.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Опыты Э. Резерфорда. Модель атома водорода по Бору. Квантовые генераторы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6.3.</w:t>
            </w:r>
          </w:p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 атомного ядра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A46CE" w:rsidP="00A66F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9A46CE" w:rsidRPr="00235678" w:rsidTr="009C4335">
        <w:trPr>
          <w:trHeight w:val="2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Естественная радиоактивность.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радиоактивного распада</w:t>
            </w:r>
          </w:p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наблюдения и регистрации заряженных частиц.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 Вавилова — Черенкова</w:t>
            </w:r>
          </w:p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Строение атомного ядра.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 массы, энергия связи и устойчивость атомных ядер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9A46C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6CE" w:rsidRPr="00235678" w:rsidTr="009C4335">
        <w:trPr>
          <w:trHeight w:val="85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Ядерные реакции</w:t>
            </w:r>
          </w:p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Искусственная радиоактивность.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тяжелых ядер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6CE" w:rsidRPr="00235678" w:rsidTr="009C4335">
        <w:trPr>
          <w:trHeight w:val="196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Цепная ядерная реакция.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Управляемая цепная реакция</w:t>
            </w:r>
          </w:p>
          <w:p w:rsidR="009A46CE" w:rsidRPr="00235678" w:rsidRDefault="009A46CE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Ядерный реактор.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Получение радиоактивных изотопов и их применение. Биологическое действие радиоактивных излучений. Элементарные частицы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6CE" w:rsidRPr="00235678" w:rsidRDefault="009A46CE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A46CE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«Элементы квантовой физики»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A46CE" w:rsidP="009A4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64C" w:rsidRPr="00235678" w:rsidRDefault="0005264C" w:rsidP="0005264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A66F2B" w:rsidRPr="00235678" w:rsidRDefault="0005264C" w:rsidP="0005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  <w:r w:rsidR="00A66F2B"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F2B" w:rsidRPr="00235678" w:rsidTr="00E31904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 (Э)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A46CE" w:rsidP="00A66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2B" w:rsidRPr="00235678" w:rsidTr="00E31904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зачет (ДЗ)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9A46CE" w:rsidP="009A4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F2B" w:rsidRPr="00235678" w:rsidRDefault="00A66F2B" w:rsidP="00A6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2B19" w:rsidRPr="00235678" w:rsidRDefault="00692B19" w:rsidP="00692B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B07" w:rsidRPr="00235678" w:rsidRDefault="00470B07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F2B" w:rsidRPr="00235678" w:rsidRDefault="00A66F2B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</w:t>
      </w:r>
      <w:proofErr w:type="gram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материально-техническое </w:t>
      </w:r>
      <w:proofErr w:type="spell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обеспечениепрограммы</w:t>
      </w:r>
      <w:proofErr w:type="spell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учебной дисциплины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100" w:right="10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100" w:right="100" w:firstLine="6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рабочей программы учебной дисциплины требует наличия учебного кабинета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физика.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Оборудование учебного кабинета:</w:t>
      </w:r>
    </w:p>
    <w:p w:rsidR="00A66F2B" w:rsidRPr="00235678" w:rsidRDefault="00A66F2B" w:rsidP="00A66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рабочее место преподавателя;</w:t>
      </w:r>
    </w:p>
    <w:p w:rsidR="00A66F2B" w:rsidRPr="00235678" w:rsidRDefault="00A66F2B" w:rsidP="00A66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учебной мебели для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66F2B" w:rsidRPr="00235678" w:rsidRDefault="00A66F2B" w:rsidP="00A66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классная доска.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Технические средства обучения:</w:t>
      </w:r>
    </w:p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компьтер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мультимедийное оборудование.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Методические материалы:</w:t>
      </w:r>
    </w:p>
    <w:p w:rsidR="00A66F2B" w:rsidRPr="00235678" w:rsidRDefault="00A66F2B" w:rsidP="00A66F2B">
      <w:pPr>
        <w:shd w:val="clear" w:color="auto" w:fill="FFFFFF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 пособия (комплекты учебных таблиц, плакаты: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«Физические величины                      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</w:t>
      </w:r>
      <w:proofErr w:type="gramEnd"/>
    </w:p>
    <w:p w:rsidR="00A66F2B" w:rsidRPr="00235678" w:rsidRDefault="00A66F2B" w:rsidP="00A66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экранно-звуковые пособия;</w:t>
      </w:r>
    </w:p>
    <w:p w:rsidR="00A66F2B" w:rsidRPr="00235678" w:rsidRDefault="00A66F2B" w:rsidP="00A66F2B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электроснабжения кабинета физики;</w:t>
      </w:r>
    </w:p>
    <w:p w:rsidR="00A66F2B" w:rsidRPr="00235678" w:rsidRDefault="00A66F2B" w:rsidP="00A66F2B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демонстрационное оборудование (общего назначения и тематические наборы);</w:t>
      </w:r>
    </w:p>
    <w:p w:rsidR="00A66F2B" w:rsidRPr="00235678" w:rsidRDefault="00A66F2B" w:rsidP="00A66F2B">
      <w:pPr>
        <w:shd w:val="clear" w:color="auto" w:fill="FFFFFF"/>
        <w:tabs>
          <w:tab w:val="left" w:pos="141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лабораторное оборудование (общего назначения и тематические наборы);</w:t>
      </w:r>
    </w:p>
    <w:p w:rsidR="00A66F2B" w:rsidRPr="00235678" w:rsidRDefault="00A66F2B" w:rsidP="00A66F2B">
      <w:pPr>
        <w:shd w:val="clear" w:color="auto" w:fill="FFFFFF"/>
        <w:tabs>
          <w:tab w:val="left" w:pos="14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статические, динамические, демонстрационные и раздаточные модели;</w:t>
      </w:r>
    </w:p>
    <w:p w:rsidR="00A66F2B" w:rsidRPr="00235678" w:rsidRDefault="00A66F2B" w:rsidP="00A66F2B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вспомогательное оборудование;</w:t>
      </w:r>
    </w:p>
    <w:p w:rsidR="00A66F2B" w:rsidRPr="00235678" w:rsidRDefault="00A66F2B" w:rsidP="00A66F2B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безопасности.</w:t>
      </w:r>
    </w:p>
    <w:p w:rsidR="00A66F2B" w:rsidRPr="00235678" w:rsidRDefault="00A66F2B" w:rsidP="00A66F2B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tabs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470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Рекомендуемая литература</w:t>
      </w:r>
    </w:p>
    <w:p w:rsidR="00A66F2B" w:rsidRPr="00235678" w:rsidRDefault="00A66F2B" w:rsidP="00A66F2B">
      <w:pPr>
        <w:keepNext/>
        <w:keepLines/>
        <w:shd w:val="clear" w:color="auto" w:fill="FFFFFF"/>
        <w:spacing w:after="0" w:line="240" w:lineRule="auto"/>
        <w:ind w:left="3660" w:right="1860" w:hanging="29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Для обучающихся: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Физика: учебник для студентов образовательных учреждений среднего профессионального образования - М.: 2012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- М.: 2014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- М.: 2013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2014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В.Ф.Дмитриева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А.В.Коржуев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О.В.Муртазина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2015</w:t>
      </w:r>
    </w:p>
    <w:p w:rsidR="00A66F2B" w:rsidRPr="00235678" w:rsidRDefault="00A66F2B" w:rsidP="00A66F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Касьянов В.А. Иллюстрированный Атлас по физике: 10 класс.- М.:2010</w:t>
      </w:r>
    </w:p>
    <w:p w:rsidR="00A66F2B" w:rsidRPr="00235678" w:rsidRDefault="00A66F2B" w:rsidP="00A66F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Касьянов В.А. Иллюстрированный Атлас по физике: 11 класс. - М.:2010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преподавателей: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- 2009. - N 4. - Ст. 445.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образовании в Российской Федерации: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закон от 29.12. 2012 № 273-Ф3                   (в ред. Федеральных законов от 07.05.2013 № 99-ФЗ, от 07.06.2013 № 120-ФЗ,                             от 02.07.2013 № 170-ФЗ, от 23.07.2013 № 203-ФЗ, от 25..11.2013 № 317-ФЗ, от 03.02.2014 № 11-ФЗ, от 03.02.2014 № 15-ФЗ, от 05.05.2014 № 84-ФЗ, от 27.05.2014 № 135-ФЗ,                     от 04.06.2014 № 148-ФЗ, с изм., внесенными Федеральным законом от 04.06.2014                       № 145-ФЗ).</w:t>
      </w:r>
      <w:proofErr w:type="gramEnd"/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среднего (полного) общего образования, утвержденный приказом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 мая 2012 г.                № 413. Зарегистрировано в Минюсте РФ 07.06.2012 N 24480.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                     в сфере подготовки рабочих кадров и ДПО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</w:t>
      </w:r>
      <w:proofErr w:type="gramEnd"/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охране окружающей среды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закон от 10.01.2002 № 7-ФЗ (в ред.                        от 25.06.2012, с изм. от 05.03.2013) // СЗ РФ. - 2002. - № 2. - Ст. 133.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Задачи по физике: учебное пособие для образовательных учреждений среднего профессионального образования - М.: 2013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- М.: 2014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В.Ф.Дмитриева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А.В.Коржуев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О.В.Муртазина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                    М.: 2015</w:t>
      </w:r>
    </w:p>
    <w:p w:rsidR="00A66F2B" w:rsidRPr="00235678" w:rsidRDefault="00A66F2B" w:rsidP="00A66F2B">
      <w:pPr>
        <w:shd w:val="clear" w:color="auto" w:fill="FFFFFF"/>
        <w:tabs>
          <w:tab w:val="left" w:pos="2122"/>
          <w:tab w:val="left" w:pos="4882"/>
          <w:tab w:val="left" w:pos="7700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Методические рекомендации: методическое пособие/                                 В.Ф. Дмитриева, Л.И. Васильев. - М.: 2010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- М.: 2015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Касьянов В.А. Физика. 10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Углубленный уровень: учебник. - М.:2014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Касьянов В.А. Физика. 11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Углубленный уровень: учебник. - М.:2014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 ресурсы: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hyperlink r:id="rId6" w:tooltip="http://fcior.edu.rU/catalog/meta/3/mc/discipline%20OO/mi/4.17/p/page.html" w:history="1">
        <w:r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http://fcior.edu.rU/catalog/meta/3/mc/discipline%20OO/mi/4.17/p/page.html</w:t>
        </w:r>
      </w:hyperlink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Федеральный центр информационно-образовательных ресурсов.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dic.academic.ru - Академик. Словари                и энциклопедии. </w:t>
      </w:r>
    </w:p>
    <w:p w:rsidR="00A66F2B" w:rsidRPr="00235678" w:rsidRDefault="0006597D" w:rsidP="00A66F2B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ooltip="http://www.booksgid.com" w:history="1">
        <w:r w:rsidR="00A66F2B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www.booksgid.com</w:t>
        </w:r>
      </w:hyperlink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</w:t>
      </w:r>
      <w:proofErr w:type="spellEnd"/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^ </w:t>
      </w:r>
      <w:proofErr w:type="spellStart"/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Gid</w:t>
      </w:r>
      <w:proofErr w:type="spellEnd"/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Электронная библиотека. globalteka.ru/index.html - </w:t>
      </w:r>
      <w:proofErr w:type="spellStart"/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Глобалтека</w:t>
      </w:r>
      <w:proofErr w:type="spellEnd"/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Глобальная библиотека научных ресурсов.</w:t>
      </w:r>
    </w:p>
    <w:p w:rsidR="00A66F2B" w:rsidRPr="00235678" w:rsidRDefault="00A66F2B" w:rsidP="00A66F2B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window.edu.ru  - Единое окно доступа к образовательным ресурсам. st-books.ru Лучшая учебная литература.</w:t>
      </w:r>
    </w:p>
    <w:p w:rsidR="00A66F2B" w:rsidRPr="00235678" w:rsidRDefault="0006597D" w:rsidP="00A66F2B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ooltip="http://www.school.edu.ru/default.asp" w:history="1">
        <w:r w:rsidR="00A66F2B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www.school.edu.ru/default.asp</w:t>
        </w:r>
      </w:hyperlink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Российский образовательный портал. Доступность, качество, эффективность.</w:t>
      </w:r>
    </w:p>
    <w:p w:rsidR="00A66F2B" w:rsidRPr="00235678" w:rsidRDefault="00A66F2B" w:rsidP="00A66F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book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Электронная библиотечная система.</w:t>
      </w:r>
    </w:p>
    <w:p w:rsidR="00A66F2B" w:rsidRPr="00235678" w:rsidRDefault="0006597D" w:rsidP="00A66F2B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ooltip="http://www.alleng.ru/edu/phys.htm" w:history="1">
        <w:r w:rsidR="00A66F2B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http://www.alleng.ru/edu/phys.htm</w:t>
        </w:r>
      </w:hyperlink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Образовательные ресурсы Интернета - Физика.</w:t>
      </w:r>
    </w:p>
    <w:p w:rsidR="00A66F2B" w:rsidRPr="00235678" w:rsidRDefault="0006597D" w:rsidP="00A66F2B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ooltip="http://school-collection.edu.ru/catalog/pupil/?subject=30" w:history="1">
        <w:r w:rsidR="00A66F2B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http://school-collection.edu.ru/catalog/pupil/?subject=30</w:t>
        </w:r>
      </w:hyperlink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Единая коллекция цифровых образовательных ресурсов.</w:t>
      </w:r>
    </w:p>
    <w:p w:rsidR="00A66F2B" w:rsidRPr="00235678" w:rsidRDefault="0006597D" w:rsidP="00A66F2B">
      <w:pPr>
        <w:shd w:val="clear" w:color="auto" w:fill="FFFFFF"/>
        <w:tabs>
          <w:tab w:val="left" w:pos="935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ooltip="http://fiz.1september.ru/" w:history="1">
        <w:r w:rsidR="00A66F2B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http://fiz.1september.ru/</w:t>
        </w:r>
      </w:hyperlink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Учебно-методическая газета «Физика». dic.academic.ru - Академик. Словари и энциклопедии. </w:t>
      </w:r>
      <w:hyperlink r:id="rId12" w:tooltip="http://n-t.ru/nl/fz/" w:history="1">
        <w:r w:rsidR="00A66F2B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http://n-t.ru/nl/fz/</w:t>
        </w:r>
      </w:hyperlink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Нобелевские лауреаты по физике. </w:t>
      </w:r>
      <w:hyperlink r:id="rId13" w:tooltip="http://nuclphys.sinp.msu.ru/" w:history="1">
        <w:r w:rsidR="00A66F2B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http://nuclphys.sinp.msu.ru/</w:t>
        </w:r>
      </w:hyperlink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Ядерная физика в интернете. </w:t>
      </w:r>
      <w:hyperlink r:id="rId14" w:tooltip="http://college.ru/fizika/" w:history="1">
        <w:r w:rsidR="00A66F2B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http://college.ru/fizika/</w:t>
        </w:r>
      </w:hyperlink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Подготовка к ЕГЭ</w:t>
      </w:r>
    </w:p>
    <w:p w:rsidR="00A66F2B" w:rsidRPr="00235678" w:rsidRDefault="0006597D" w:rsidP="00A66F2B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tooltip="http://kvant.mccme.ru/" w:history="1">
        <w:r w:rsidR="00A66F2B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http://kvant.mccme.ru/</w:t>
        </w:r>
      </w:hyperlink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Научно-популярный физико-математический журнал «Квант».</w:t>
      </w:r>
    </w:p>
    <w:p w:rsidR="00A66F2B" w:rsidRPr="00235678" w:rsidRDefault="0006597D" w:rsidP="00A66F2B">
      <w:pPr>
        <w:shd w:val="clear" w:color="auto" w:fill="FFFFFF"/>
        <w:tabs>
          <w:tab w:val="left" w:pos="92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tooltip="http://yos.ru/natural-sciences/scategory/18-phisic.htm%20%d0%b2%d0%82%e2%80%9c" w:history="1">
        <w:r w:rsidR="00A66F2B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http://yos.ru/natural-sciences/scategory/18-phisic.htm</w:t>
        </w:r>
      </w:hyperlink>
      <w:r w:rsidR="00A66F2B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Естественнонаучный журнал                         для молодежи «Путь в науку»</w:t>
      </w:r>
    </w:p>
    <w:p w:rsidR="00A31BAF" w:rsidRPr="00235678" w:rsidRDefault="00A31BAF">
      <w:pPr>
        <w:rPr>
          <w:rFonts w:ascii="Times New Roman" w:hAnsi="Times New Roman" w:cs="Times New Roman"/>
          <w:sz w:val="24"/>
          <w:szCs w:val="24"/>
        </w:rPr>
      </w:pPr>
    </w:p>
    <w:p w:rsidR="00A31BAF" w:rsidRPr="00235678" w:rsidRDefault="00A31BAF" w:rsidP="00A31BAF">
      <w:pPr>
        <w:rPr>
          <w:rFonts w:ascii="Times New Roman" w:hAnsi="Times New Roman" w:cs="Times New Roman"/>
          <w:sz w:val="24"/>
          <w:szCs w:val="24"/>
        </w:rPr>
      </w:pPr>
    </w:p>
    <w:p w:rsidR="00A31BAF" w:rsidRPr="00235678" w:rsidRDefault="00A31BAF" w:rsidP="00A31BAF">
      <w:pPr>
        <w:rPr>
          <w:rFonts w:ascii="Times New Roman" w:hAnsi="Times New Roman" w:cs="Times New Roman"/>
          <w:sz w:val="24"/>
          <w:szCs w:val="24"/>
        </w:rPr>
      </w:pPr>
    </w:p>
    <w:p w:rsidR="00470B07" w:rsidRPr="00235678" w:rsidRDefault="00470B07" w:rsidP="00A31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A31BAF" w:rsidRPr="00235678" w:rsidRDefault="00A31BAF" w:rsidP="00A31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235678">
        <w:rPr>
          <w:b/>
          <w:caps/>
        </w:rPr>
        <w:t>4. Контроль и оценка результатов освоения УЧЕБНОЙ Дисциплины</w:t>
      </w:r>
    </w:p>
    <w:p w:rsidR="00A31BAF" w:rsidRPr="00235678" w:rsidRDefault="00A31BAF" w:rsidP="00A31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235678">
        <w:rPr>
          <w:b/>
        </w:rPr>
        <w:t>Контрольи</w:t>
      </w:r>
      <w:proofErr w:type="spellEnd"/>
      <w:r w:rsidRPr="00235678">
        <w:rPr>
          <w:b/>
        </w:rPr>
        <w:t xml:space="preserve"> оценка</w:t>
      </w:r>
      <w:r w:rsidRPr="00235678">
        <w:t xml:space="preserve"> результатов освоения учебной дисциплины осуществляется </w:t>
      </w:r>
      <w:proofErr w:type="spellStart"/>
      <w:r w:rsidRPr="00235678">
        <w:t>преподавателемв</w:t>
      </w:r>
      <w:proofErr w:type="spellEnd"/>
      <w:r w:rsidRPr="00235678">
        <w:t xml:space="preserve"> </w:t>
      </w:r>
      <w:proofErr w:type="gramStart"/>
      <w:r w:rsidRPr="00235678">
        <w:t>процессе</w:t>
      </w:r>
      <w:proofErr w:type="gramEnd"/>
      <w:r w:rsidRPr="00235678">
        <w:t xml:space="preserve"> проведения практических работ, тестирования, а также выполнения </w:t>
      </w:r>
      <w:proofErr w:type="spellStart"/>
      <w:r w:rsidRPr="00235678">
        <w:t>обучающимисяиндивидуальных</w:t>
      </w:r>
      <w:proofErr w:type="spellEnd"/>
      <w:r w:rsidRPr="00235678">
        <w:t xml:space="preserve"> заданий.</w:t>
      </w:r>
    </w:p>
    <w:p w:rsidR="00A31BAF" w:rsidRPr="00235678" w:rsidRDefault="00A31BAF" w:rsidP="00A31BA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24"/>
        <w:gridCol w:w="2024"/>
        <w:gridCol w:w="1904"/>
        <w:gridCol w:w="2519"/>
      </w:tblGrid>
      <w:tr w:rsidR="00A31BAF" w:rsidRPr="00235678" w:rsidTr="00A31BAF">
        <w:tc>
          <w:tcPr>
            <w:tcW w:w="3696" w:type="dxa"/>
          </w:tcPr>
          <w:p w:rsidR="00A31BAF" w:rsidRPr="00235678" w:rsidRDefault="00A31BAF" w:rsidP="00A31BAF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Результаты обучения 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A31BAF" w:rsidRPr="00235678" w:rsidRDefault="00A31BAF" w:rsidP="00FA0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 w:rsidRPr="00235678">
              <w:rPr>
                <w:sz w:val="24"/>
                <w:szCs w:val="24"/>
              </w:rPr>
              <w:t>ОК</w:t>
            </w:r>
            <w:proofErr w:type="gramEnd"/>
            <w:r w:rsidRPr="0023567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7" w:type="dxa"/>
          </w:tcPr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ЛР</w:t>
            </w:r>
          </w:p>
        </w:tc>
        <w:tc>
          <w:tcPr>
            <w:tcW w:w="3697" w:type="dxa"/>
          </w:tcPr>
          <w:p w:rsidR="00A31BAF" w:rsidRPr="00235678" w:rsidRDefault="00A31BAF" w:rsidP="00A31BAF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Формы и методы</w:t>
            </w:r>
          </w:p>
          <w:p w:rsidR="00A31BAF" w:rsidRPr="00235678" w:rsidRDefault="00A31BAF" w:rsidP="00A31BAF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pacing w:val="-1"/>
                <w:sz w:val="24"/>
                <w:szCs w:val="24"/>
              </w:rPr>
              <w:t>контроля и оценки</w:t>
            </w:r>
          </w:p>
          <w:p w:rsidR="00A31BAF" w:rsidRPr="00235678" w:rsidRDefault="00A31BAF" w:rsidP="00A31BAF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результатов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обучения</w:t>
            </w:r>
          </w:p>
        </w:tc>
      </w:tr>
      <w:tr w:rsidR="00A31BAF" w:rsidRPr="00235678" w:rsidTr="00A31BAF">
        <w:tc>
          <w:tcPr>
            <w:tcW w:w="3696" w:type="dxa"/>
          </w:tcPr>
          <w:p w:rsidR="00A31BAF" w:rsidRPr="00235678" w:rsidRDefault="00A31BAF" w:rsidP="00A31BAF">
            <w:pPr>
              <w:pStyle w:val="a3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t>• </w:t>
            </w:r>
            <w:r w:rsidRPr="00235678">
              <w:rPr>
                <w:b/>
                <w:bCs/>
                <w:i/>
                <w:iCs/>
                <w:color w:val="000000"/>
              </w:rPr>
              <w:t>личностных</w:t>
            </w:r>
            <w:r w:rsidRPr="00235678">
              <w:rPr>
                <w:b/>
                <w:bCs/>
                <w:color w:val="000000"/>
              </w:rPr>
              <w:t>:</w:t>
            </w:r>
          </w:p>
          <w:p w:rsidR="00DC4636" w:rsidRPr="00235678" w:rsidRDefault="00FA0FB0" w:rsidP="00DC4636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 xml:space="preserve">- </w:t>
            </w:r>
            <w:r w:rsidR="00DC4636" w:rsidRPr="00235678">
              <w:rPr>
                <w:color w:val="1A1A1A"/>
                <w:sz w:val="24"/>
                <w:szCs w:val="24"/>
                <w:shd w:val="clear" w:color="auto" w:fill="FFFFFF"/>
              </w:rPr>
              <w:t>готовность к труду, осознание ценности мастерства, трудолюбие;</w:t>
            </w:r>
          </w:p>
          <w:p w:rsidR="00DC4636" w:rsidRPr="007055CA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7055CA">
              <w:rPr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DC4636" w:rsidRPr="007055CA" w:rsidRDefault="00DC4636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7055CA">
              <w:rPr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DC4636" w:rsidRPr="007055CA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7055CA">
              <w:rPr>
                <w:color w:val="1A1A1A"/>
                <w:sz w:val="24"/>
                <w:szCs w:val="24"/>
              </w:rPr>
              <w:t>интерес к различным сферам профессиональной деятельности, умение совершать осознанный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  <w:r w:rsidR="00DC4636" w:rsidRPr="007055CA">
              <w:rPr>
                <w:color w:val="1A1A1A"/>
                <w:sz w:val="24"/>
                <w:szCs w:val="24"/>
              </w:rPr>
              <w:t>выбор будущей профессии и реализовывать собственные жизненные планы;</w:t>
            </w:r>
          </w:p>
          <w:p w:rsidR="00DC4636" w:rsidRPr="00235678" w:rsidRDefault="00FA0FB0" w:rsidP="00DC4636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 xml:space="preserve">- </w:t>
            </w:r>
            <w:r w:rsidR="00DC4636" w:rsidRPr="00235678">
              <w:rPr>
                <w:color w:val="1A1A1A"/>
                <w:sz w:val="24"/>
                <w:szCs w:val="24"/>
                <w:shd w:val="clear" w:color="auto" w:fill="FFFFFF"/>
              </w:rPr>
              <w:t>готовность и способность к образованию и самообразованию на протяжении всей жизни;</w:t>
            </w:r>
          </w:p>
          <w:p w:rsidR="00DC4636" w:rsidRPr="00235678" w:rsidRDefault="00FA0FB0" w:rsidP="00DC4636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 xml:space="preserve">- </w:t>
            </w:r>
            <w:r w:rsidR="00DC4636" w:rsidRPr="00235678">
              <w:rPr>
                <w:color w:val="1A1A1A"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:rsidR="00A31BAF" w:rsidRPr="00235678" w:rsidRDefault="00FA0FB0" w:rsidP="00FA0FB0">
            <w:pPr>
              <w:shd w:val="clear" w:color="auto" w:fill="FFFFFF"/>
              <w:rPr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7055CA">
              <w:rPr>
                <w:color w:val="1A1A1A"/>
                <w:sz w:val="24"/>
                <w:szCs w:val="24"/>
              </w:rPr>
              <w:t>осознание ценности научной деятельности, готовность осуществлять проектную и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  <w:r w:rsidR="00DC4636" w:rsidRPr="007055CA">
              <w:rPr>
                <w:color w:val="1A1A1A"/>
                <w:sz w:val="24"/>
                <w:szCs w:val="24"/>
              </w:rPr>
              <w:t>исследовательскую деятельность индивидуально и в группе.</w:t>
            </w:r>
          </w:p>
        </w:tc>
        <w:tc>
          <w:tcPr>
            <w:tcW w:w="3696" w:type="dxa"/>
          </w:tcPr>
          <w:p w:rsidR="0005264C" w:rsidRPr="00235678" w:rsidRDefault="0005264C" w:rsidP="0005264C">
            <w:pPr>
              <w:pStyle w:val="a7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05264C" w:rsidRPr="00235678" w:rsidRDefault="0005264C" w:rsidP="0005264C">
            <w:pPr>
              <w:pStyle w:val="a7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31BAF" w:rsidRPr="00235678" w:rsidRDefault="0005264C" w:rsidP="00FA0FB0">
            <w:pPr>
              <w:pStyle w:val="a7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07. Использовать информационно - </w:t>
            </w:r>
            <w:r w:rsidRPr="00235678">
              <w:lastRenderedPageBreak/>
              <w:t>коммуникационные технологии в профессиональной деятельности.</w:t>
            </w:r>
          </w:p>
        </w:tc>
        <w:tc>
          <w:tcPr>
            <w:tcW w:w="3697" w:type="dxa"/>
          </w:tcPr>
          <w:p w:rsidR="00A31BAF" w:rsidRPr="00235678" w:rsidRDefault="00A31BAF" w:rsidP="00A31BAF">
            <w:pPr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lastRenderedPageBreak/>
              <w:t xml:space="preserve">ЛР 1 </w:t>
            </w:r>
            <w:proofErr w:type="gramStart"/>
            <w:r w:rsidRPr="00235678">
              <w:rPr>
                <w:sz w:val="24"/>
                <w:szCs w:val="24"/>
              </w:rPr>
              <w:t>Осознающий</w:t>
            </w:r>
            <w:proofErr w:type="gramEnd"/>
            <w:r w:rsidRPr="00235678">
              <w:rPr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A31BAF" w:rsidRPr="00235678" w:rsidRDefault="00A31BAF" w:rsidP="00A31BAF">
            <w:pPr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ЛР 9 </w:t>
            </w:r>
            <w:proofErr w:type="gramStart"/>
            <w:r w:rsidRPr="00235678">
              <w:rPr>
                <w:sz w:val="24"/>
                <w:szCs w:val="24"/>
              </w:rPr>
              <w:t>Соблюдающий</w:t>
            </w:r>
            <w:proofErr w:type="gramEnd"/>
            <w:r w:rsidRPr="00235678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235678">
              <w:rPr>
                <w:sz w:val="24"/>
                <w:szCs w:val="24"/>
              </w:rPr>
              <w:t>психоактивных</w:t>
            </w:r>
            <w:proofErr w:type="spellEnd"/>
            <w:r w:rsidRPr="00235678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235678">
              <w:rPr>
                <w:sz w:val="24"/>
                <w:szCs w:val="24"/>
              </w:rPr>
              <w:t>Сохраняющий</w:t>
            </w:r>
            <w:proofErr w:type="gramEnd"/>
            <w:r w:rsidRPr="00235678">
              <w:rPr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A31BAF" w:rsidRPr="00235678" w:rsidRDefault="00A31BAF" w:rsidP="00A31BAF">
            <w:pPr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ЛР.10 Заботящийся о защите окружающей среды, собственной и </w:t>
            </w:r>
            <w:r w:rsidRPr="00235678">
              <w:rPr>
                <w:sz w:val="24"/>
                <w:szCs w:val="24"/>
              </w:rPr>
              <w:lastRenderedPageBreak/>
              <w:t>чужой безопасности, в том числе цифровой.</w:t>
            </w:r>
          </w:p>
        </w:tc>
        <w:tc>
          <w:tcPr>
            <w:tcW w:w="3697" w:type="dxa"/>
          </w:tcPr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lastRenderedPageBreak/>
              <w:t>Устный опрос на тему: «Движение с ускорением», «Закон сохранения импульса», «Оптические приборы»;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внеаудиторная самостоятельная работа на тему «Законы Ньютона», рефераты на тему «Физика в быту»,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</w:t>
            </w:r>
            <w:r w:rsidRPr="00235678">
              <w:rPr>
                <w:sz w:val="24"/>
                <w:szCs w:val="24"/>
              </w:rPr>
              <w:t>Прямолинейное движение», «Построение в линзах»;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«Определение ускорения свободного падения с помощью математического маятника», 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подготовка сообщений на тему «Экологические проблемы ядерной энергетики», «Исаак Ньютон»</w:t>
            </w:r>
          </w:p>
          <w:p w:rsidR="00A31BAF" w:rsidRPr="00235678" w:rsidRDefault="00A31BAF" w:rsidP="00A31BAF">
            <w:pPr>
              <w:keepNext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Тестирование по темам «</w:t>
            </w:r>
            <w:r w:rsidRPr="00235678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>Волновая оптика</w:t>
            </w:r>
            <w:r w:rsidRPr="00235678">
              <w:rPr>
                <w:sz w:val="24"/>
                <w:szCs w:val="24"/>
              </w:rPr>
              <w:t>», «Свойства электромагнитных волн», «Электрический ток в различных средах», «Атомная физика»</w:t>
            </w:r>
          </w:p>
        </w:tc>
      </w:tr>
      <w:tr w:rsidR="00A31BAF" w:rsidRPr="00235678" w:rsidTr="00A31BAF">
        <w:tc>
          <w:tcPr>
            <w:tcW w:w="3696" w:type="dxa"/>
          </w:tcPr>
          <w:p w:rsidR="00A31BAF" w:rsidRPr="00235678" w:rsidRDefault="00A31BAF" w:rsidP="00A31BAF">
            <w:pPr>
              <w:pStyle w:val="a3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lastRenderedPageBreak/>
              <w:t>• </w:t>
            </w:r>
            <w:proofErr w:type="spellStart"/>
            <w:r w:rsidRPr="00235678">
              <w:rPr>
                <w:b/>
                <w:bCs/>
                <w:i/>
                <w:iCs/>
                <w:color w:val="000000"/>
              </w:rPr>
              <w:t>метапредметных</w:t>
            </w:r>
            <w:proofErr w:type="spellEnd"/>
          </w:p>
          <w:p w:rsidR="00DC4636" w:rsidRPr="007055CA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7055CA">
              <w:rPr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DC4636" w:rsidRPr="007055CA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7055CA">
              <w:rPr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  <w:r w:rsidR="00DC4636" w:rsidRPr="007055CA">
              <w:rPr>
                <w:color w:val="1A1A1A"/>
                <w:sz w:val="24"/>
                <w:szCs w:val="24"/>
              </w:rPr>
              <w:t>обобщения;</w:t>
            </w:r>
          </w:p>
          <w:p w:rsidR="00DC4636" w:rsidRPr="007055CA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7055CA">
              <w:rPr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DC4636" w:rsidRPr="00235678" w:rsidRDefault="00DC4636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7055CA">
              <w:rPr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DC4636" w:rsidRPr="00FB76D5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FB76D5">
              <w:rPr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DC4636" w:rsidRPr="00FB76D5" w:rsidRDefault="00DC4636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разрешения проблем;</w:t>
            </w:r>
          </w:p>
          <w:p w:rsidR="00DC4636" w:rsidRPr="00FB76D5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FB76D5">
              <w:rPr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  <w:r w:rsidR="00DC4636" w:rsidRPr="00FB76D5">
              <w:rPr>
                <w:color w:val="1A1A1A"/>
                <w:sz w:val="24"/>
                <w:szCs w:val="24"/>
              </w:rPr>
              <w:t>применению различных методов познания;</w:t>
            </w:r>
          </w:p>
          <w:p w:rsidR="00DC4636" w:rsidRPr="00FB76D5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 - </w:t>
            </w:r>
            <w:r w:rsidR="00DC4636" w:rsidRPr="00FB76D5">
              <w:rPr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DC4636" w:rsidRPr="00235678" w:rsidRDefault="00DC4636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преобразованию и применению в различных учебных ситуациях, в том числе при создании</w:t>
            </w:r>
            <w:r w:rsidRPr="00235678">
              <w:rPr>
                <w:color w:val="1A1A1A"/>
                <w:sz w:val="24"/>
                <w:szCs w:val="24"/>
              </w:rPr>
              <w:t xml:space="preserve"> </w:t>
            </w:r>
            <w:r w:rsidRPr="00FB76D5">
              <w:rPr>
                <w:color w:val="1A1A1A"/>
                <w:sz w:val="24"/>
                <w:szCs w:val="24"/>
              </w:rPr>
              <w:t>учебных и социальных проектов;</w:t>
            </w:r>
            <w:r w:rsidRPr="00235678">
              <w:rPr>
                <w:color w:val="1A1A1A"/>
                <w:sz w:val="24"/>
                <w:szCs w:val="24"/>
              </w:rPr>
              <w:t xml:space="preserve"> </w:t>
            </w:r>
          </w:p>
          <w:p w:rsidR="00DC4636" w:rsidRPr="00235678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FB76D5">
              <w:rPr>
                <w:color w:val="1A1A1A"/>
                <w:sz w:val="24"/>
                <w:szCs w:val="24"/>
              </w:rPr>
              <w:t>владеть навыками получения информации из источников разных типов, самостоятельно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  <w:r w:rsidR="00DC4636" w:rsidRPr="00FB76D5">
              <w:rPr>
                <w:color w:val="1A1A1A"/>
                <w:sz w:val="24"/>
                <w:szCs w:val="24"/>
              </w:rPr>
              <w:t xml:space="preserve">осуществлять поиск, анализ, систематизацию и </w:t>
            </w:r>
            <w:r w:rsidR="00DC4636" w:rsidRPr="00FB76D5">
              <w:rPr>
                <w:color w:val="1A1A1A"/>
                <w:sz w:val="24"/>
                <w:szCs w:val="24"/>
              </w:rPr>
              <w:lastRenderedPageBreak/>
              <w:t>интерпретацию информации различных видов и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  <w:r w:rsidR="00DC4636" w:rsidRPr="00FB76D5">
              <w:rPr>
                <w:color w:val="1A1A1A"/>
                <w:sz w:val="24"/>
                <w:szCs w:val="24"/>
              </w:rPr>
              <w:t>форм представления;</w:t>
            </w:r>
          </w:p>
          <w:p w:rsidR="00DC4636" w:rsidRPr="00FB76D5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FB76D5">
              <w:rPr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DC4636" w:rsidRPr="00235678" w:rsidRDefault="00DC4636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когнитивных, коммуникативных и организационных задач с соблюдением требований эргономики,</w:t>
            </w:r>
            <w:r w:rsidRPr="00235678">
              <w:rPr>
                <w:color w:val="1A1A1A"/>
                <w:sz w:val="24"/>
                <w:szCs w:val="24"/>
              </w:rPr>
              <w:t xml:space="preserve"> </w:t>
            </w:r>
            <w:r w:rsidRPr="00FB76D5">
              <w:rPr>
                <w:color w:val="1A1A1A"/>
                <w:sz w:val="24"/>
                <w:szCs w:val="24"/>
              </w:rPr>
              <w:t>техники безопасности, гигиены, ресурсосбережения, правовых и этических норм, норм</w:t>
            </w:r>
            <w:r w:rsidRPr="00235678">
              <w:rPr>
                <w:color w:val="1A1A1A"/>
                <w:sz w:val="24"/>
                <w:szCs w:val="24"/>
              </w:rPr>
              <w:t xml:space="preserve"> </w:t>
            </w:r>
            <w:r w:rsidRPr="00FB76D5">
              <w:rPr>
                <w:color w:val="1A1A1A"/>
                <w:sz w:val="24"/>
                <w:szCs w:val="24"/>
              </w:rPr>
              <w:t>информационной безопасности;</w:t>
            </w:r>
            <w:r w:rsidRPr="00235678">
              <w:rPr>
                <w:color w:val="1A1A1A"/>
                <w:sz w:val="24"/>
                <w:szCs w:val="24"/>
              </w:rPr>
              <w:t xml:space="preserve"> </w:t>
            </w:r>
          </w:p>
          <w:p w:rsidR="00DC4636" w:rsidRPr="00FB76D5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FB76D5">
              <w:rPr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  <w:r w:rsidR="00DC4636" w:rsidRPr="00FB76D5">
              <w:rPr>
                <w:color w:val="1A1A1A"/>
                <w:sz w:val="24"/>
                <w:szCs w:val="24"/>
              </w:rPr>
              <w:t>достижению: составлять план действий, распределять роли с учетом мнений участников обсуждать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  <w:r w:rsidR="00DC4636" w:rsidRPr="00FB76D5">
              <w:rPr>
                <w:color w:val="1A1A1A"/>
                <w:sz w:val="24"/>
                <w:szCs w:val="24"/>
              </w:rPr>
              <w:t>результаты совместной работы;</w:t>
            </w:r>
          </w:p>
          <w:p w:rsidR="00DC4636" w:rsidRPr="00235678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FB76D5">
              <w:rPr>
                <w:color w:val="1A1A1A"/>
                <w:sz w:val="24"/>
                <w:szCs w:val="24"/>
              </w:rPr>
              <w:t>оценивать качество своего вклада и каждого участника команды в общий результат по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  <w:r w:rsidR="00DC4636" w:rsidRPr="00FB76D5">
              <w:rPr>
                <w:color w:val="1A1A1A"/>
                <w:sz w:val="24"/>
                <w:szCs w:val="24"/>
              </w:rPr>
              <w:t>разработанным критериям;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</w:p>
          <w:p w:rsidR="00DC4636" w:rsidRPr="00235678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FB76D5">
              <w:rPr>
                <w:color w:val="1A1A1A"/>
                <w:sz w:val="24"/>
                <w:szCs w:val="24"/>
              </w:rPr>
              <w:t>самостоятельно осуществлять познавательную деятельность, выявлять проблемы, ставить и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  <w:r w:rsidR="00DC4636" w:rsidRPr="00FB76D5">
              <w:rPr>
                <w:color w:val="1A1A1A"/>
                <w:sz w:val="24"/>
                <w:szCs w:val="24"/>
              </w:rPr>
              <w:t>формулировать собственные задачи в образовательной деятельности и жизненных ситуациях;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</w:p>
          <w:p w:rsidR="00DC4636" w:rsidRPr="00FB76D5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FB76D5">
              <w:rPr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DC4636" w:rsidRPr="00235678" w:rsidRDefault="00DC4636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DC4636" w:rsidRPr="00FB76D5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 xml:space="preserve">- </w:t>
            </w:r>
            <w:r w:rsidR="00DC4636" w:rsidRPr="00235678">
              <w:rPr>
                <w:color w:val="1A1A1A"/>
                <w:sz w:val="24"/>
                <w:szCs w:val="24"/>
                <w:shd w:val="clear" w:color="auto" w:fill="FFFFFF"/>
              </w:rPr>
              <w:t xml:space="preserve">использовать приемы рефлексии для оценки ситуации, выбора верного </w:t>
            </w:r>
            <w:r w:rsidR="00DC4636" w:rsidRPr="00235678">
              <w:rPr>
                <w:color w:val="1A1A1A"/>
                <w:sz w:val="24"/>
                <w:szCs w:val="24"/>
                <w:shd w:val="clear" w:color="auto" w:fill="FFFFFF"/>
              </w:rPr>
              <w:lastRenderedPageBreak/>
              <w:t>решения;</w:t>
            </w:r>
          </w:p>
          <w:p w:rsidR="00DC4636" w:rsidRPr="00235678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FB76D5">
              <w:rPr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</w:t>
            </w:r>
            <w:r w:rsidR="00DC4636" w:rsidRPr="00235678">
              <w:rPr>
                <w:color w:val="1A1A1A"/>
                <w:sz w:val="24"/>
                <w:szCs w:val="24"/>
              </w:rPr>
              <w:t xml:space="preserve"> </w:t>
            </w:r>
            <w:r w:rsidR="00DC4636" w:rsidRPr="00FB76D5">
              <w:rPr>
                <w:color w:val="1A1A1A"/>
                <w:sz w:val="24"/>
                <w:szCs w:val="24"/>
              </w:rPr>
              <w:t>инициативность, умение действовать, исходя из своих возможностей;</w:t>
            </w:r>
            <w:r w:rsidRPr="00235678">
              <w:rPr>
                <w:color w:val="1A1A1A"/>
                <w:sz w:val="24"/>
                <w:szCs w:val="24"/>
              </w:rPr>
              <w:t xml:space="preserve"> </w:t>
            </w:r>
          </w:p>
          <w:p w:rsidR="00DC4636" w:rsidRPr="00FB76D5" w:rsidRDefault="00FA0FB0" w:rsidP="00DC463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FB76D5">
              <w:rPr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A31BAF" w:rsidRPr="00235678" w:rsidRDefault="00FA0FB0" w:rsidP="00FA0FB0">
            <w:pPr>
              <w:shd w:val="clear" w:color="auto" w:fill="FFFFFF"/>
              <w:rPr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="00DC4636" w:rsidRPr="00FB76D5">
              <w:rPr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696" w:type="dxa"/>
          </w:tcPr>
          <w:p w:rsidR="0005264C" w:rsidRPr="00235678" w:rsidRDefault="0005264C" w:rsidP="0005264C">
            <w:pPr>
              <w:pStyle w:val="a7"/>
              <w:spacing w:line="276" w:lineRule="auto"/>
              <w:ind w:left="153"/>
              <w:jc w:val="both"/>
            </w:pPr>
            <w:proofErr w:type="gramStart"/>
            <w:r w:rsidRPr="00235678">
              <w:lastRenderedPageBreak/>
              <w:t>ОК</w:t>
            </w:r>
            <w:proofErr w:type="gramEnd"/>
            <w:r w:rsidRPr="00235678">
              <w:t xml:space="preserve">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05264C" w:rsidRPr="00235678" w:rsidRDefault="0005264C" w:rsidP="0005264C">
            <w:pPr>
              <w:pStyle w:val="a7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5264C" w:rsidRPr="00235678" w:rsidRDefault="0005264C" w:rsidP="0005264C">
            <w:pPr>
              <w:pStyle w:val="a7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07. Использовать информационно - коммуникационные технологии в профессиональной </w:t>
            </w:r>
            <w:r w:rsidRPr="00235678">
              <w:lastRenderedPageBreak/>
              <w:t>деятельности.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lastRenderedPageBreak/>
              <w:t xml:space="preserve">ЛР 1 </w:t>
            </w:r>
            <w:proofErr w:type="gramStart"/>
            <w:r w:rsidRPr="00235678">
              <w:rPr>
                <w:sz w:val="24"/>
                <w:szCs w:val="24"/>
              </w:rPr>
              <w:t>Осознающий</w:t>
            </w:r>
            <w:proofErr w:type="gramEnd"/>
            <w:r w:rsidRPr="00235678">
              <w:rPr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ЛР 9 </w:t>
            </w:r>
            <w:proofErr w:type="gramStart"/>
            <w:r w:rsidRPr="00235678">
              <w:rPr>
                <w:sz w:val="24"/>
                <w:szCs w:val="24"/>
              </w:rPr>
              <w:t>Соблюдающий</w:t>
            </w:r>
            <w:proofErr w:type="gramEnd"/>
            <w:r w:rsidRPr="00235678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235678">
              <w:rPr>
                <w:sz w:val="24"/>
                <w:szCs w:val="24"/>
              </w:rPr>
              <w:t>психоактивных</w:t>
            </w:r>
            <w:proofErr w:type="spellEnd"/>
            <w:r w:rsidRPr="00235678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235678">
              <w:rPr>
                <w:sz w:val="24"/>
                <w:szCs w:val="24"/>
              </w:rPr>
              <w:t>Сохраняющий</w:t>
            </w:r>
            <w:proofErr w:type="gramEnd"/>
            <w:r w:rsidRPr="00235678">
              <w:rPr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ЛР.10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Устный опрос по теме «Вязкость жидкости», «Двигатели внутреннего сгорания»;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внеаудиторная самостоятельная работа по темам «Применение законов термодинамики», «Электромагнитная индукция»;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рефераты «Реактивное движение»,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«Механические колебания и волны», «Оптические приборы»;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«Проверка закона Гей-Люссака»,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подготовка сообщений</w:t>
            </w:r>
            <w:proofErr w:type="gramStart"/>
            <w:r w:rsidRPr="00235678">
              <w:rPr>
                <w:bCs/>
                <w:sz w:val="24"/>
                <w:szCs w:val="24"/>
              </w:rPr>
              <w:t>«Б</w:t>
            </w:r>
            <w:proofErr w:type="gramEnd"/>
            <w:r w:rsidRPr="00235678">
              <w:rPr>
                <w:bCs/>
                <w:sz w:val="24"/>
                <w:szCs w:val="24"/>
              </w:rPr>
              <w:t>иологическое действие ионизирующего излучения»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Тестирование «Последовательное и параллельное соединение проводников»</w:t>
            </w:r>
          </w:p>
        </w:tc>
      </w:tr>
      <w:tr w:rsidR="00A31BAF" w:rsidRPr="00235678" w:rsidTr="00A31BAF">
        <w:tc>
          <w:tcPr>
            <w:tcW w:w="3696" w:type="dxa"/>
          </w:tcPr>
          <w:p w:rsidR="00A31BAF" w:rsidRPr="00235678" w:rsidRDefault="00A31BAF" w:rsidP="00A31BAF">
            <w:pPr>
              <w:pStyle w:val="a3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lastRenderedPageBreak/>
              <w:t>•</w:t>
            </w:r>
            <w:r w:rsidRPr="00235678">
              <w:rPr>
                <w:b/>
                <w:bCs/>
                <w:i/>
                <w:iCs/>
                <w:color w:val="000000"/>
              </w:rPr>
              <w:t>предметных:</w:t>
            </w:r>
          </w:p>
          <w:p w:rsidR="00432A63" w:rsidRPr="00235678" w:rsidRDefault="00432A63" w:rsidP="00432A63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left" w:pos="865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 xml:space="preserve">сформированность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мегамира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 xml:space="preserve">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грамотности человека для решения практических задач;</w:t>
            </w:r>
            <w:proofErr w:type="gramEnd"/>
          </w:p>
          <w:p w:rsidR="00432A63" w:rsidRPr="00235678" w:rsidRDefault="00432A63" w:rsidP="00432A63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left" w:pos="870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 xml:space="preserve">сформированность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состояния газа в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изопроцессах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      </w:r>
            <w:proofErr w:type="gramEnd"/>
          </w:p>
          <w:p w:rsidR="00432A63" w:rsidRPr="00235678" w:rsidRDefault="00432A63" w:rsidP="00432A63">
            <w:pPr>
              <w:numPr>
                <w:ilvl w:val="0"/>
                <w:numId w:val="36"/>
              </w:numPr>
              <w:shd w:val="clear" w:color="auto" w:fill="FFFFFF"/>
              <w:tabs>
                <w:tab w:val="left" w:pos="865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 xml:space="preserve"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квантовыми явлениями, строением атома и атомного ядра, радиоактивностью);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432A63" w:rsidRPr="00235678" w:rsidRDefault="00432A63" w:rsidP="00432A63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907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      </w:r>
            <w:r w:rsidRPr="00235678">
              <w:rPr>
                <w:color w:val="000000"/>
                <w:sz w:val="24"/>
                <w:szCs w:val="24"/>
              </w:rPr>
              <w:tab/>
              <w:t xml:space="preserve">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235678">
              <w:rPr>
                <w:color w:val="000000"/>
                <w:sz w:val="24"/>
                <w:szCs w:val="24"/>
              </w:rPr>
              <w:t xml:space="preserve"> уверенное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использование законов и закономерностей при анализе физических явлений и процессов;</w:t>
            </w:r>
          </w:p>
          <w:p w:rsidR="00432A63" w:rsidRPr="00235678" w:rsidRDefault="00432A63" w:rsidP="00432A63">
            <w:pPr>
              <w:numPr>
                <w:ilvl w:val="0"/>
                <w:numId w:val="38"/>
              </w:numPr>
              <w:shd w:val="clear" w:color="auto" w:fill="FFFFFF"/>
              <w:tabs>
                <w:tab w:val="left" w:pos="884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      </w:r>
          </w:p>
          <w:p w:rsidR="00432A63" w:rsidRPr="00235678" w:rsidRDefault="00432A63" w:rsidP="00432A63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879"/>
              </w:tabs>
              <w:spacing w:after="207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 xml:space="preserve"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астрономических знаний;</w:t>
            </w:r>
          </w:p>
          <w:p w:rsidR="00432A63" w:rsidRPr="00235678" w:rsidRDefault="00432A63" w:rsidP="00432A63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907"/>
              </w:tabs>
              <w:spacing w:after="180"/>
              <w:jc w:val="both"/>
              <w:rPr>
                <w:sz w:val="24"/>
                <w:szCs w:val="24"/>
              </w:rPr>
            </w:pPr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432A63" w:rsidRPr="00235678" w:rsidRDefault="00432A63" w:rsidP="00432A63">
            <w:pPr>
              <w:numPr>
                <w:ilvl w:val="0"/>
                <w:numId w:val="41"/>
              </w:numPr>
              <w:shd w:val="clear" w:color="auto" w:fill="FFFFFF"/>
              <w:tabs>
                <w:tab w:val="left" w:pos="928"/>
              </w:tabs>
              <w:spacing w:after="180"/>
              <w:jc w:val="both"/>
              <w:rPr>
                <w:sz w:val="24"/>
                <w:szCs w:val="24"/>
              </w:rPr>
            </w:pPr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  <w:proofErr w:type="gramEnd"/>
          </w:p>
          <w:p w:rsidR="00432A63" w:rsidRPr="00235678" w:rsidRDefault="00432A63" w:rsidP="00432A63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928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gramStart"/>
            <w:r w:rsidRPr="00235678">
              <w:rPr>
                <w:color w:val="000000"/>
                <w:sz w:val="24"/>
                <w:szCs w:val="24"/>
              </w:rPr>
              <w:t xml:space="preserve">сформированность собственной позиции по отношению к физической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      </w:r>
            <w:proofErr w:type="gramEnd"/>
          </w:p>
          <w:p w:rsidR="00432A63" w:rsidRPr="00235678" w:rsidRDefault="00432A63" w:rsidP="00432A63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985"/>
              </w:tabs>
              <w:spacing w:after="173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      </w:r>
          </w:p>
          <w:p w:rsidR="00432A63" w:rsidRPr="00235678" w:rsidRDefault="00432A63" w:rsidP="00432A63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990"/>
              </w:tabs>
              <w:spacing w:after="184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овладение (сформированность представлений)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  <w:p w:rsidR="00A31BAF" w:rsidRPr="00235678" w:rsidRDefault="00A31BAF" w:rsidP="00A31BAF">
            <w:pPr>
              <w:pStyle w:val="a3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t>.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432A63" w:rsidRPr="00235678" w:rsidRDefault="00432A63" w:rsidP="00432A63">
            <w:pPr>
              <w:pStyle w:val="a7"/>
              <w:spacing w:line="276" w:lineRule="auto"/>
              <w:ind w:left="153"/>
              <w:jc w:val="both"/>
            </w:pPr>
            <w:proofErr w:type="gramStart"/>
            <w:r w:rsidRPr="00235678">
              <w:lastRenderedPageBreak/>
              <w:t>ОК</w:t>
            </w:r>
            <w:proofErr w:type="gramEnd"/>
            <w:r w:rsidRPr="00235678">
              <w:t xml:space="preserve">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432A63" w:rsidRPr="00235678" w:rsidRDefault="00432A63" w:rsidP="00432A63">
            <w:pPr>
              <w:pStyle w:val="a7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432A63" w:rsidRPr="00235678" w:rsidRDefault="00432A63" w:rsidP="00432A63">
            <w:pPr>
              <w:pStyle w:val="a7"/>
              <w:spacing w:line="276" w:lineRule="auto"/>
              <w:ind w:left="153"/>
              <w:jc w:val="both"/>
            </w:pPr>
            <w:proofErr w:type="gramStart"/>
            <w:r w:rsidRPr="00235678">
              <w:t>ОК</w:t>
            </w:r>
            <w:proofErr w:type="gramEnd"/>
            <w:r w:rsidRPr="00235678">
              <w:t xml:space="preserve"> 07. Использовать информационн</w:t>
            </w:r>
            <w:r w:rsidRPr="00235678">
              <w:lastRenderedPageBreak/>
              <w:t>о - коммуникационные технологии в профессиональной деятельности.</w:t>
            </w:r>
          </w:p>
          <w:p w:rsidR="00A31BAF" w:rsidRPr="00235678" w:rsidRDefault="00432A63" w:rsidP="00432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lastRenderedPageBreak/>
              <w:t xml:space="preserve">ЛР 1 </w:t>
            </w:r>
            <w:proofErr w:type="gramStart"/>
            <w:r w:rsidRPr="00235678">
              <w:rPr>
                <w:sz w:val="24"/>
                <w:szCs w:val="24"/>
              </w:rPr>
              <w:t>Осознающий</w:t>
            </w:r>
            <w:proofErr w:type="gramEnd"/>
            <w:r w:rsidRPr="00235678">
              <w:rPr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ЛР 9 </w:t>
            </w:r>
            <w:proofErr w:type="gramStart"/>
            <w:r w:rsidRPr="00235678">
              <w:rPr>
                <w:sz w:val="24"/>
                <w:szCs w:val="24"/>
              </w:rPr>
              <w:t>Соблюдающий</w:t>
            </w:r>
            <w:proofErr w:type="gramEnd"/>
            <w:r w:rsidRPr="00235678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235678">
              <w:rPr>
                <w:sz w:val="24"/>
                <w:szCs w:val="24"/>
              </w:rPr>
              <w:t>психоактивных</w:t>
            </w:r>
            <w:proofErr w:type="spellEnd"/>
            <w:r w:rsidRPr="00235678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235678">
              <w:rPr>
                <w:sz w:val="24"/>
                <w:szCs w:val="24"/>
              </w:rPr>
              <w:t>Сохраняющий</w:t>
            </w:r>
            <w:proofErr w:type="gramEnd"/>
            <w:r w:rsidRPr="00235678">
              <w:rPr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ЛР.10 Заботящийся о защите окружающей среды, </w:t>
            </w:r>
            <w:r w:rsidRPr="00235678">
              <w:rPr>
                <w:sz w:val="24"/>
                <w:szCs w:val="24"/>
              </w:rPr>
              <w:lastRenderedPageBreak/>
              <w:t>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lastRenderedPageBreak/>
              <w:t>Устный опрос «Законы сохранения», «Фотоэффект», внеаудиторная самостоятельная работа «Цепные ядерные реакции», рефераты «Глаз как оптический прибор»,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«Последовательное и параллельное соединение проводников»,</w:t>
            </w:r>
          </w:p>
          <w:p w:rsidR="00A31BAF" w:rsidRPr="00235678" w:rsidRDefault="00A31BAF" w:rsidP="00A3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«Определение вязкости жидкости методом Стокса»; подготовка сообщений «Физика и моя будущая специальность».</w:t>
            </w:r>
          </w:p>
        </w:tc>
      </w:tr>
    </w:tbl>
    <w:p w:rsidR="006B3FCE" w:rsidRPr="00235678" w:rsidRDefault="006B3FCE" w:rsidP="00A31BAF">
      <w:pPr>
        <w:rPr>
          <w:rFonts w:ascii="Times New Roman" w:hAnsi="Times New Roman" w:cs="Times New Roman"/>
          <w:sz w:val="24"/>
          <w:szCs w:val="24"/>
        </w:rPr>
      </w:pPr>
    </w:p>
    <w:sectPr w:rsidR="006B3FCE" w:rsidRPr="00235678" w:rsidSect="004C46C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26229EC"/>
    <w:multiLevelType w:val="multilevel"/>
    <w:tmpl w:val="0D26B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161CE"/>
    <w:multiLevelType w:val="multilevel"/>
    <w:tmpl w:val="C9F41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177768"/>
    <w:multiLevelType w:val="multilevel"/>
    <w:tmpl w:val="26EEFA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52455B"/>
    <w:multiLevelType w:val="multilevel"/>
    <w:tmpl w:val="F5FC4E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3719C"/>
    <w:multiLevelType w:val="multilevel"/>
    <w:tmpl w:val="9A2E46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7608DC"/>
    <w:multiLevelType w:val="multilevel"/>
    <w:tmpl w:val="1ACC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0C756E"/>
    <w:multiLevelType w:val="multilevel"/>
    <w:tmpl w:val="877047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E60E61"/>
    <w:multiLevelType w:val="multilevel"/>
    <w:tmpl w:val="C708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05454B"/>
    <w:multiLevelType w:val="multilevel"/>
    <w:tmpl w:val="45BE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294D49"/>
    <w:multiLevelType w:val="multilevel"/>
    <w:tmpl w:val="5090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E13B4B"/>
    <w:multiLevelType w:val="multilevel"/>
    <w:tmpl w:val="F37C6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DC4792"/>
    <w:multiLevelType w:val="multilevel"/>
    <w:tmpl w:val="E23A88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720B5C"/>
    <w:multiLevelType w:val="multilevel"/>
    <w:tmpl w:val="DAC08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6A1B66"/>
    <w:multiLevelType w:val="multilevel"/>
    <w:tmpl w:val="AA24B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77134C"/>
    <w:multiLevelType w:val="multilevel"/>
    <w:tmpl w:val="DC6A6D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5F4E14"/>
    <w:multiLevelType w:val="multilevel"/>
    <w:tmpl w:val="4DF2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AC5792"/>
    <w:multiLevelType w:val="multilevel"/>
    <w:tmpl w:val="8EBC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2106BE"/>
    <w:multiLevelType w:val="multilevel"/>
    <w:tmpl w:val="9A369D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7A2132"/>
    <w:multiLevelType w:val="multilevel"/>
    <w:tmpl w:val="645A3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D03F15"/>
    <w:multiLevelType w:val="multilevel"/>
    <w:tmpl w:val="8F78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D62161"/>
    <w:multiLevelType w:val="multilevel"/>
    <w:tmpl w:val="A25E7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403BB0"/>
    <w:multiLevelType w:val="multilevel"/>
    <w:tmpl w:val="29286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73675E"/>
    <w:multiLevelType w:val="multilevel"/>
    <w:tmpl w:val="992E1D5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7F1226"/>
    <w:multiLevelType w:val="multilevel"/>
    <w:tmpl w:val="EF32E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B75582"/>
    <w:multiLevelType w:val="multilevel"/>
    <w:tmpl w:val="27680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625588"/>
    <w:multiLevelType w:val="multilevel"/>
    <w:tmpl w:val="FDF8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1A5A46"/>
    <w:multiLevelType w:val="multilevel"/>
    <w:tmpl w:val="D42896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577543"/>
    <w:multiLevelType w:val="multilevel"/>
    <w:tmpl w:val="9C8A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C50198"/>
    <w:multiLevelType w:val="multilevel"/>
    <w:tmpl w:val="A8CA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084618"/>
    <w:multiLevelType w:val="multilevel"/>
    <w:tmpl w:val="93B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2601DB"/>
    <w:multiLevelType w:val="multilevel"/>
    <w:tmpl w:val="9D22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107C92"/>
    <w:multiLevelType w:val="multilevel"/>
    <w:tmpl w:val="A04A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B46EE1"/>
    <w:multiLevelType w:val="multilevel"/>
    <w:tmpl w:val="DE96A6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57698C"/>
    <w:multiLevelType w:val="multilevel"/>
    <w:tmpl w:val="DA4E6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38A4766"/>
    <w:multiLevelType w:val="multilevel"/>
    <w:tmpl w:val="8D4A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4335C"/>
    <w:multiLevelType w:val="multilevel"/>
    <w:tmpl w:val="116A5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861575"/>
    <w:multiLevelType w:val="multilevel"/>
    <w:tmpl w:val="A14A3A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8C5B0E"/>
    <w:multiLevelType w:val="multilevel"/>
    <w:tmpl w:val="C2F26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21"/>
    <w:lvlOverride w:ilvl="0">
      <w:lvl w:ilvl="0">
        <w:numFmt w:val="decimal"/>
        <w:lvlText w:val="%1."/>
        <w:lvlJc w:val="left"/>
      </w:lvl>
    </w:lvlOverride>
  </w:num>
  <w:num w:numId="3">
    <w:abstractNumId w:val="33"/>
    <w:lvlOverride w:ilvl="0">
      <w:lvl w:ilvl="0">
        <w:numFmt w:val="decimal"/>
        <w:lvlText w:val="%1."/>
        <w:lvlJc w:val="left"/>
      </w:lvl>
    </w:lvlOverride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27"/>
    <w:lvlOverride w:ilvl="0">
      <w:lvl w:ilvl="0">
        <w:numFmt w:val="decimal"/>
        <w:lvlText w:val="%1."/>
        <w:lvlJc w:val="left"/>
      </w:lvl>
    </w:lvlOverride>
  </w:num>
  <w:num w:numId="6">
    <w:abstractNumId w:val="37"/>
    <w:lvlOverride w:ilvl="0">
      <w:lvl w:ilvl="0">
        <w:numFmt w:val="decimal"/>
        <w:lvlText w:val="%1."/>
        <w:lvlJc w:val="left"/>
      </w:lvl>
    </w:lvlOverride>
  </w:num>
  <w:num w:numId="7">
    <w:abstractNumId w:val="12"/>
    <w:lvlOverride w:ilvl="0">
      <w:lvl w:ilvl="0">
        <w:numFmt w:val="decimal"/>
        <w:lvlText w:val="%1."/>
        <w:lvlJc w:val="left"/>
      </w:lvl>
    </w:lvlOverride>
  </w:num>
  <w:num w:numId="8">
    <w:abstractNumId w:val="3"/>
    <w:lvlOverride w:ilvl="0">
      <w:lvl w:ilvl="0">
        <w:numFmt w:val="decimal"/>
        <w:lvlText w:val="%1."/>
        <w:lvlJc w:val="left"/>
      </w:lvl>
    </w:lvlOverride>
  </w:num>
  <w:num w:numId="9">
    <w:abstractNumId w:val="14"/>
  </w:num>
  <w:num w:numId="10">
    <w:abstractNumId w:val="32"/>
  </w:num>
  <w:num w:numId="11">
    <w:abstractNumId w:val="30"/>
  </w:num>
  <w:num w:numId="12">
    <w:abstractNumId w:val="35"/>
  </w:num>
  <w:num w:numId="13">
    <w:abstractNumId w:val="1"/>
  </w:num>
  <w:num w:numId="14">
    <w:abstractNumId w:val="24"/>
  </w:num>
  <w:num w:numId="15">
    <w:abstractNumId w:val="26"/>
  </w:num>
  <w:num w:numId="16">
    <w:abstractNumId w:val="38"/>
  </w:num>
  <w:num w:numId="17">
    <w:abstractNumId w:val="20"/>
  </w:num>
  <w:num w:numId="18">
    <w:abstractNumId w:val="29"/>
  </w:num>
  <w:num w:numId="19">
    <w:abstractNumId w:val="17"/>
  </w:num>
  <w:num w:numId="20">
    <w:abstractNumId w:val="22"/>
  </w:num>
  <w:num w:numId="21">
    <w:abstractNumId w:val="13"/>
  </w:num>
  <w:num w:numId="22">
    <w:abstractNumId w:val="31"/>
  </w:num>
  <w:num w:numId="23">
    <w:abstractNumId w:val="10"/>
  </w:num>
  <w:num w:numId="24">
    <w:abstractNumId w:val="9"/>
  </w:num>
  <w:num w:numId="25">
    <w:abstractNumId w:val="6"/>
  </w:num>
  <w:num w:numId="26">
    <w:abstractNumId w:val="28"/>
  </w:num>
  <w:num w:numId="27">
    <w:abstractNumId w:val="8"/>
  </w:num>
  <w:num w:numId="28">
    <w:abstractNumId w:val="16"/>
  </w:num>
  <w:num w:numId="29">
    <w:abstractNumId w:val="34"/>
  </w:num>
  <w:num w:numId="30">
    <w:abstractNumId w:val="19"/>
  </w:num>
  <w:num w:numId="31">
    <w:abstractNumId w:val="25"/>
  </w:num>
  <w:num w:numId="32">
    <w:abstractNumId w:val="2"/>
  </w:num>
  <w:num w:numId="33">
    <w:abstractNumId w:val="4"/>
    <w:lvlOverride w:ilvl="0">
      <w:lvl w:ilvl="0">
        <w:numFmt w:val="decimal"/>
        <w:lvlText w:val="%1."/>
        <w:lvlJc w:val="left"/>
      </w:lvl>
    </w:lvlOverride>
  </w:num>
  <w:num w:numId="34">
    <w:abstractNumId w:val="15"/>
    <w:lvlOverride w:ilvl="0">
      <w:lvl w:ilvl="0">
        <w:numFmt w:val="decimal"/>
        <w:lvlText w:val="%1."/>
        <w:lvlJc w:val="left"/>
      </w:lvl>
    </w:lvlOverride>
  </w:num>
  <w:num w:numId="35">
    <w:abstractNumId w:val="11"/>
  </w:num>
  <w:num w:numId="36">
    <w:abstractNumId w:val="5"/>
    <w:lvlOverride w:ilvl="0">
      <w:lvl w:ilvl="0">
        <w:numFmt w:val="decimal"/>
        <w:lvlText w:val="%1."/>
        <w:lvlJc w:val="left"/>
      </w:lvl>
    </w:lvlOverride>
  </w:num>
  <w:num w:numId="37">
    <w:abstractNumId w:val="5"/>
    <w:lvlOverride w:ilvl="0">
      <w:lvl w:ilvl="0">
        <w:numFmt w:val="decimal"/>
        <w:lvlText w:val="%1."/>
        <w:lvlJc w:val="left"/>
      </w:lvl>
    </w:lvlOverride>
  </w:num>
  <w:num w:numId="38">
    <w:abstractNumId w:val="18"/>
    <w:lvlOverride w:ilvl="0">
      <w:lvl w:ilvl="0">
        <w:numFmt w:val="decimal"/>
        <w:lvlText w:val="%1."/>
        <w:lvlJc w:val="left"/>
      </w:lvl>
    </w:lvlOverride>
  </w:num>
  <w:num w:numId="39">
    <w:abstractNumId w:val="18"/>
    <w:lvlOverride w:ilvl="0">
      <w:lvl w:ilvl="0">
        <w:numFmt w:val="decimal"/>
        <w:lvlText w:val="%1."/>
        <w:lvlJc w:val="left"/>
      </w:lvl>
    </w:lvlOverride>
  </w:num>
  <w:num w:numId="40">
    <w:abstractNumId w:val="18"/>
    <w:lvlOverride w:ilvl="0">
      <w:lvl w:ilvl="0">
        <w:numFmt w:val="decimal"/>
        <w:lvlText w:val="%1."/>
        <w:lvlJc w:val="left"/>
      </w:lvl>
    </w:lvlOverride>
  </w:num>
  <w:num w:numId="41">
    <w:abstractNumId w:val="23"/>
    <w:lvlOverride w:ilvl="0">
      <w:lvl w:ilvl="0">
        <w:numFmt w:val="decimal"/>
        <w:lvlText w:val="%1."/>
        <w:lvlJc w:val="left"/>
      </w:lvl>
    </w:lvlOverride>
  </w:num>
  <w:num w:numId="42">
    <w:abstractNumId w:val="23"/>
    <w:lvlOverride w:ilvl="0">
      <w:lvl w:ilvl="0">
        <w:numFmt w:val="decimal"/>
        <w:lvlText w:val="%1."/>
        <w:lvlJc w:val="left"/>
      </w:lvl>
    </w:lvlOverride>
  </w:num>
  <w:num w:numId="43">
    <w:abstractNumId w:val="23"/>
    <w:lvlOverride w:ilvl="0">
      <w:lvl w:ilvl="0">
        <w:numFmt w:val="decimal"/>
        <w:lvlText w:val="%1."/>
        <w:lvlJc w:val="left"/>
      </w:lvl>
    </w:lvlOverride>
  </w:num>
  <w:num w:numId="44">
    <w:abstractNumId w:val="23"/>
    <w:lvlOverride w:ilvl="0">
      <w:lvl w:ilvl="0">
        <w:numFmt w:val="decimal"/>
        <w:lvlText w:val="%1."/>
        <w:lvlJc w:val="left"/>
      </w:lvl>
    </w:lvlOverride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6F2B"/>
    <w:rsid w:val="000178FC"/>
    <w:rsid w:val="0005264C"/>
    <w:rsid w:val="0006597D"/>
    <w:rsid w:val="00125888"/>
    <w:rsid w:val="00127D94"/>
    <w:rsid w:val="001E17D7"/>
    <w:rsid w:val="00235678"/>
    <w:rsid w:val="002B27C3"/>
    <w:rsid w:val="003E4184"/>
    <w:rsid w:val="00432A63"/>
    <w:rsid w:val="00470B07"/>
    <w:rsid w:val="004C46C1"/>
    <w:rsid w:val="004E5323"/>
    <w:rsid w:val="004F7AC1"/>
    <w:rsid w:val="00583156"/>
    <w:rsid w:val="005C397D"/>
    <w:rsid w:val="0060614D"/>
    <w:rsid w:val="006402EE"/>
    <w:rsid w:val="0065737F"/>
    <w:rsid w:val="00692B19"/>
    <w:rsid w:val="006B3FCE"/>
    <w:rsid w:val="007D2C15"/>
    <w:rsid w:val="00800577"/>
    <w:rsid w:val="00840F61"/>
    <w:rsid w:val="00952293"/>
    <w:rsid w:val="009A46CE"/>
    <w:rsid w:val="009C4335"/>
    <w:rsid w:val="00A31BAF"/>
    <w:rsid w:val="00A66F2B"/>
    <w:rsid w:val="00AC393C"/>
    <w:rsid w:val="00D92354"/>
    <w:rsid w:val="00DC4636"/>
    <w:rsid w:val="00E31904"/>
    <w:rsid w:val="00F12D6B"/>
    <w:rsid w:val="00F35835"/>
    <w:rsid w:val="00F61685"/>
    <w:rsid w:val="00FA0FB0"/>
    <w:rsid w:val="00FC7EEF"/>
    <w:rsid w:val="00FE5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EF"/>
  </w:style>
  <w:style w:type="paragraph" w:styleId="1">
    <w:name w:val="heading 1"/>
    <w:basedOn w:val="a"/>
    <w:next w:val="a"/>
    <w:link w:val="10"/>
    <w:qFormat/>
    <w:rsid w:val="00A31BA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66F2B"/>
  </w:style>
  <w:style w:type="paragraph" w:styleId="a3">
    <w:name w:val="Normal (Web)"/>
    <w:basedOn w:val="a"/>
    <w:uiPriority w:val="99"/>
    <w:unhideWhenUsed/>
    <w:rsid w:val="00A66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66F2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6F2B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A31B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31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A31BA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AC3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66F2B"/>
  </w:style>
  <w:style w:type="paragraph" w:styleId="a3">
    <w:name w:val="Normal (Web)"/>
    <w:basedOn w:val="a"/>
    <w:uiPriority w:val="99"/>
    <w:unhideWhenUsed/>
    <w:rsid w:val="00A66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66F2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6F2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default.asp" TargetMode="External"/><Relationship Id="rId13" Type="http://schemas.openxmlformats.org/officeDocument/2006/relationships/hyperlink" Target="http://nuclphys.sinp.msu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booksgid.com" TargetMode="External"/><Relationship Id="rId12" Type="http://schemas.openxmlformats.org/officeDocument/2006/relationships/hyperlink" Target="http://n-t.ru/nl/fz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yos.ru/natural-sciences/scategory/18-phisic.htm%20%d0%b2%d0%82%e2%80%9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cior.edu.rU/catalog/meta/3/mc/discipline%20OO/mi/4.17/p/page.html" TargetMode="External"/><Relationship Id="rId11" Type="http://schemas.openxmlformats.org/officeDocument/2006/relationships/hyperlink" Target="http://fiz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vant.mccme.ru/" TargetMode="External"/><Relationship Id="rId10" Type="http://schemas.openxmlformats.org/officeDocument/2006/relationships/hyperlink" Target="http://school-collection.edu.ru/catalog/pupil/?subject=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leng.ru/edu/phys.htm" TargetMode="External"/><Relationship Id="rId14" Type="http://schemas.openxmlformats.org/officeDocument/2006/relationships/hyperlink" Target="http://college.ru/fiz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7568</Words>
  <Characters>43140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Я</cp:lastModifiedBy>
  <cp:revision>12</cp:revision>
  <cp:lastPrinted>2023-06-07T05:46:00Z</cp:lastPrinted>
  <dcterms:created xsi:type="dcterms:W3CDTF">2023-06-06T04:58:00Z</dcterms:created>
  <dcterms:modified xsi:type="dcterms:W3CDTF">2023-10-12T09:17:00Z</dcterms:modified>
</cp:coreProperties>
</file>